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CA" w:rsidRPr="004347CB" w:rsidRDefault="00BB19CA" w:rsidP="00BB19CA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I  ANNO CURRICULUM Docente di Lingua Ital. a Stranieri</w:t>
      </w:r>
    </w:p>
    <w:p w:rsidR="00BB19CA" w:rsidRPr="004347CB" w:rsidRDefault="00BB19CA" w:rsidP="00BB19CA">
      <w:pPr>
        <w:jc w:val="center"/>
        <w:rPr>
          <w:rFonts w:ascii="Arial Black" w:hAnsi="Arial Black"/>
        </w:rPr>
      </w:pPr>
    </w:p>
    <w:p w:rsidR="00BB19CA" w:rsidRPr="004347CB" w:rsidRDefault="00BB19CA" w:rsidP="00BB19CA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2020/21</w:t>
      </w:r>
    </w:p>
    <w:p w:rsidR="00BB19CA" w:rsidRPr="004347CB" w:rsidRDefault="00BB19CA" w:rsidP="00BB19CA">
      <w:pPr>
        <w:jc w:val="center"/>
        <w:rPr>
          <w:b/>
        </w:rPr>
      </w:pPr>
    </w:p>
    <w:p w:rsidR="00BB19CA" w:rsidRPr="004347CB" w:rsidRDefault="00BB19CA" w:rsidP="00BB19CA">
      <w:pPr>
        <w:jc w:val="center"/>
        <w:rPr>
          <w:rFonts w:ascii="Arial Black" w:hAnsi="Arial Black"/>
        </w:rPr>
      </w:pPr>
      <w:r w:rsidRPr="004347CB">
        <w:rPr>
          <w:rFonts w:ascii="Arial Black" w:hAnsi="Arial Black"/>
        </w:rPr>
        <w:t>II SEMESTRE</w:t>
      </w:r>
    </w:p>
    <w:p w:rsidR="00BB19CA" w:rsidRPr="004347CB" w:rsidRDefault="00BB19CA" w:rsidP="00BB19CA">
      <w:pPr>
        <w:jc w:val="center"/>
        <w:rPr>
          <w:rFonts w:ascii="Arial Black" w:hAnsi="Arial Black"/>
        </w:rPr>
      </w:pPr>
    </w:p>
    <w:tbl>
      <w:tblPr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259"/>
        <w:gridCol w:w="709"/>
        <w:gridCol w:w="1143"/>
        <w:gridCol w:w="6281"/>
      </w:tblGrid>
      <w:tr w:rsidR="00BB19CA" w:rsidRPr="004347CB" w:rsidTr="007E681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4347CB" w:rsidRDefault="00BB19CA" w:rsidP="007E681C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4347CB" w:rsidRDefault="00BB19CA" w:rsidP="007E681C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4347CB" w:rsidRDefault="00BB19CA" w:rsidP="007E681C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4347CB" w:rsidRDefault="00BB19CA" w:rsidP="007E681C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4347CB" w:rsidRDefault="00BB19CA" w:rsidP="007E681C">
            <w:pPr>
              <w:jc w:val="center"/>
              <w:rPr>
                <w:rFonts w:ascii="Arial" w:hAnsi="Arial" w:cs="Arial"/>
                <w:b/>
              </w:rPr>
            </w:pPr>
            <w:r w:rsidRPr="004347CB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BB19CA" w:rsidRPr="004347CB" w:rsidTr="007E681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rPr>
                <w:b/>
              </w:rPr>
            </w:pPr>
          </w:p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SPS/08</w:t>
            </w:r>
          </w:p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M-DEA/01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C. I. Scienze antropologiche e sociali :</w:t>
            </w:r>
          </w:p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- Sociologia dei processi culturali</w:t>
            </w:r>
          </w:p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 xml:space="preserve">- </w:t>
            </w:r>
            <w:r w:rsidRPr="007E681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12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6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72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36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rPr>
                <w:b/>
              </w:rPr>
            </w:pPr>
          </w:p>
          <w:p w:rsidR="00BB19CA" w:rsidRPr="005E7404" w:rsidRDefault="000A13FB" w:rsidP="007E68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BB19CA" w:rsidRPr="005E7404">
              <w:rPr>
                <w:b/>
                <w:sz w:val="22"/>
                <w:szCs w:val="22"/>
              </w:rPr>
              <w:t>M. Centorrino ( mutua da Lingue Intercl. I° anno )</w:t>
            </w:r>
          </w:p>
          <w:p w:rsidR="00BB19CA" w:rsidRPr="005E7404" w:rsidRDefault="000A13FB" w:rsidP="007E68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BB19CA" w:rsidRPr="005E7404">
              <w:rPr>
                <w:b/>
                <w:sz w:val="22"/>
                <w:szCs w:val="22"/>
              </w:rPr>
              <w:t>M. Mollica</w:t>
            </w:r>
          </w:p>
        </w:tc>
      </w:tr>
      <w:tr w:rsidR="00BB19CA" w:rsidRPr="004347CB" w:rsidTr="007E681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L-FIL-LET/10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310BCC" w:rsidRDefault="00BB19CA" w:rsidP="007E681C">
            <w:pPr>
              <w:rPr>
                <w:b/>
                <w:color w:val="FF0000"/>
              </w:rPr>
            </w:pPr>
            <w:r w:rsidRPr="00310BCC">
              <w:rPr>
                <w:b/>
                <w:color w:val="FF0000"/>
                <w:sz w:val="22"/>
                <w:szCs w:val="22"/>
              </w:rPr>
              <w:t>Letteratura Italiana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12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6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 xml:space="preserve">72 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36</w:t>
            </w:r>
          </w:p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 xml:space="preserve"> ( in condivisione con Lettere I° curr. Arch. e Storico )</w:t>
            </w:r>
          </w:p>
          <w:p w:rsidR="00BB19CA" w:rsidRDefault="000A13FB" w:rsidP="007E68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BB19CA">
              <w:rPr>
                <w:b/>
                <w:sz w:val="22"/>
                <w:szCs w:val="22"/>
              </w:rPr>
              <w:t>Tramontana A.</w:t>
            </w:r>
          </w:p>
          <w:p w:rsidR="00BB19CA" w:rsidRPr="005E7404" w:rsidRDefault="000A13FB" w:rsidP="007E68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BB19CA">
              <w:rPr>
                <w:b/>
                <w:sz w:val="22"/>
                <w:szCs w:val="22"/>
              </w:rPr>
              <w:t>Villari S.</w:t>
            </w:r>
          </w:p>
        </w:tc>
      </w:tr>
      <w:tr w:rsidR="00BB19CA" w:rsidRPr="004347CB" w:rsidTr="007E681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L-FIL-LET/04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310BCC" w:rsidRDefault="00BB19CA" w:rsidP="007E681C">
            <w:pPr>
              <w:rPr>
                <w:b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 w:rsidRPr="005E74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BB19CA" w:rsidP="007E68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( 54 )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A" w:rsidRPr="005E7404" w:rsidRDefault="000A13FB" w:rsidP="007E68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Prof.ssa </w:t>
            </w:r>
            <w:r w:rsidR="00BB19CA" w:rsidRPr="005E7404">
              <w:rPr>
                <w:b/>
                <w:sz w:val="22"/>
                <w:szCs w:val="22"/>
              </w:rPr>
              <w:t>F. Pennisi ( in condivisione con Lettere curr. I° Storico )</w:t>
            </w:r>
          </w:p>
        </w:tc>
      </w:tr>
    </w:tbl>
    <w:p w:rsidR="00C43D04" w:rsidRDefault="00C43D04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BB19CA"/>
    <w:p w:rsidR="00310BCC" w:rsidRDefault="00310BCC" w:rsidP="00310BCC"/>
    <w:tbl>
      <w:tblPr>
        <w:tblW w:w="15447" w:type="dxa"/>
        <w:tblInd w:w="-30" w:type="dxa"/>
        <w:tblLayout w:type="fixed"/>
        <w:tblLook w:val="04A0"/>
      </w:tblPr>
      <w:tblGrid>
        <w:gridCol w:w="1578"/>
        <w:gridCol w:w="2529"/>
        <w:gridCol w:w="2835"/>
        <w:gridCol w:w="3119"/>
        <w:gridCol w:w="2693"/>
        <w:gridCol w:w="2693"/>
      </w:tblGrid>
      <w:tr w:rsidR="00310BC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310BC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0BC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0334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4" w:rsidRDefault="0053033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0334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4" w:rsidRDefault="0053033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530334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4" w:rsidRDefault="00530334">
            <w:pPr>
              <w:spacing w:line="276" w:lineRule="auto"/>
            </w:pPr>
          </w:p>
        </w:tc>
      </w:tr>
      <w:tr w:rsidR="00530334" w:rsidTr="007E681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334" w:rsidRDefault="00530334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34" w:rsidRDefault="0053033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4" w:rsidRDefault="00530334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310BC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99"/>
        <w:gridCol w:w="2999"/>
        <w:gridCol w:w="2999"/>
        <w:gridCol w:w="2875"/>
        <w:gridCol w:w="1800"/>
      </w:tblGrid>
      <w:tr w:rsidR="00310BC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9E67F3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  <w:r w:rsidRPr="00310BCC">
              <w:rPr>
                <w:b/>
                <w:sz w:val="22"/>
                <w:szCs w:val="22"/>
                <w:highlight w:val="yellow"/>
              </w:rPr>
              <w:t>Letteratura Latina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132" w:type="dxa"/>
        <w:tblInd w:w="-30" w:type="dxa"/>
        <w:tblLayout w:type="fixed"/>
        <w:tblLook w:val="04A0"/>
      </w:tblPr>
      <w:tblGrid>
        <w:gridCol w:w="1700"/>
        <w:gridCol w:w="2974"/>
        <w:gridCol w:w="3022"/>
        <w:gridCol w:w="2998"/>
        <w:gridCol w:w="2638"/>
        <w:gridCol w:w="1800"/>
      </w:tblGrid>
      <w:tr w:rsidR="00310BC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Pr="000A13FB" w:rsidRDefault="00310BC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A13FB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Pr="000A13FB" w:rsidRDefault="00310BC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A13FB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</w:pPr>
          </w:p>
          <w:p w:rsidR="007E681C" w:rsidRDefault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1C" w:rsidRDefault="007E681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0BC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BCC" w:rsidRDefault="00310BC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CC" w:rsidRDefault="00310BC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0BC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BCC" w:rsidRDefault="00310BCC">
            <w:pPr>
              <w:suppressAutoHyphens w:val="0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CC" w:rsidRDefault="00310BCC">
            <w:pPr>
              <w:suppressAutoHyphens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310BCC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Pr="000A13FB" w:rsidRDefault="00310BC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A13F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</w:p>
          <w:p w:rsidR="00BC7E44" w:rsidRDefault="00BC7E44">
            <w:pPr>
              <w:spacing w:line="276" w:lineRule="auto"/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 w:rsidP="005E545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 w:rsidP="005E5451">
            <w:pPr>
              <w:spacing w:line="276" w:lineRule="auto"/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44" w:rsidRDefault="00BC7E44" w:rsidP="005E545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44" w:rsidRDefault="00BC7E44" w:rsidP="005E545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44" w:rsidRDefault="00BC7E44" w:rsidP="005E545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 w:rsidP="005E5451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44" w:rsidRDefault="00BC7E44" w:rsidP="005E545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 w:rsidP="005E5451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 w:rsidP="005E5451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 w:rsidP="005E545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 w:rsidP="005E5451">
            <w:pPr>
              <w:spacing w:line="276" w:lineRule="auto"/>
            </w:pPr>
          </w:p>
        </w:tc>
      </w:tr>
      <w:tr w:rsidR="00BC7E44" w:rsidTr="00310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E44" w:rsidRDefault="00BC7E4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E44" w:rsidRDefault="00BC7E44">
            <w:pPr>
              <w:suppressAutoHyphens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44" w:rsidRDefault="00BC7E4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4" w:rsidRDefault="00BC7E44">
            <w:pPr>
              <w:spacing w:line="276" w:lineRule="auto"/>
              <w:rPr>
                <w:highlight w:val="cyan"/>
              </w:rPr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372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999"/>
        <w:gridCol w:w="2875"/>
        <w:gridCol w:w="1800"/>
      </w:tblGrid>
      <w:tr w:rsidR="00310BCC" w:rsidTr="007E681C">
        <w:trPr>
          <w:trHeight w:val="3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7E681C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839"/>
        <w:gridCol w:w="2975"/>
        <w:gridCol w:w="3117"/>
        <w:gridCol w:w="2555"/>
        <w:gridCol w:w="2505"/>
        <w:gridCol w:w="2315"/>
      </w:tblGrid>
      <w:tr w:rsidR="00310BC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0A13FB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p w:rsidR="00310BCC" w:rsidRDefault="00310BCC" w:rsidP="00310BCC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819"/>
        <w:gridCol w:w="2996"/>
        <w:gridCol w:w="3117"/>
        <w:gridCol w:w="2554"/>
        <w:gridCol w:w="2552"/>
        <w:gridCol w:w="2268"/>
      </w:tblGrid>
      <w:tr w:rsidR="00310BC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 xml:space="preserve">Antropologia </w:t>
            </w:r>
            <w:r w:rsidRPr="0021539C">
              <w:rPr>
                <w:b/>
                <w:sz w:val="22"/>
                <w:szCs w:val="22"/>
                <w:highlight w:val="green"/>
              </w:rPr>
              <w:lastRenderedPageBreak/>
              <w:t>culturale</w:t>
            </w: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16.30 – 17.30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000A13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1C" w:rsidRDefault="007E681C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10BC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45956E" w:rsidRDefault="3B45956E" w:rsidP="3B45956E">
            <w:pPr>
              <w:spacing w:line="276" w:lineRule="auto"/>
              <w:rPr>
                <w:color w:val="FF0000"/>
              </w:rPr>
            </w:pPr>
            <w:r w:rsidRPr="3B45956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45956E" w:rsidRDefault="3B45956E" w:rsidP="3B45956E">
            <w:pPr>
              <w:spacing w:line="276" w:lineRule="auto"/>
              <w:rPr>
                <w:color w:val="FF0000"/>
              </w:rPr>
            </w:pPr>
            <w:r w:rsidRPr="3B45956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3B45956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3B45956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 w:rsidP="007E681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3B45956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681C" w:rsidRDefault="007E681C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1C" w:rsidRDefault="007E681C">
            <w:pPr>
              <w:spacing w:line="276" w:lineRule="auto"/>
            </w:pPr>
          </w:p>
        </w:tc>
      </w:tr>
    </w:tbl>
    <w:p w:rsidR="00310BCC" w:rsidRDefault="00310BCC" w:rsidP="00310BCC">
      <w:pPr>
        <w:rPr>
          <w:b/>
        </w:rPr>
      </w:pPr>
    </w:p>
    <w:p w:rsidR="007E681C" w:rsidRDefault="007E681C" w:rsidP="00310BCC">
      <w:pPr>
        <w:rPr>
          <w:b/>
        </w:rPr>
      </w:pPr>
    </w:p>
    <w:tbl>
      <w:tblPr>
        <w:tblW w:w="14676" w:type="dxa"/>
        <w:tblInd w:w="-30" w:type="dxa"/>
        <w:tblLayout w:type="fixed"/>
        <w:tblLook w:val="04A0"/>
      </w:tblPr>
      <w:tblGrid>
        <w:gridCol w:w="1697"/>
        <w:gridCol w:w="2975"/>
        <w:gridCol w:w="2977"/>
        <w:gridCol w:w="2977"/>
        <w:gridCol w:w="2015"/>
        <w:gridCol w:w="2035"/>
      </w:tblGrid>
      <w:tr w:rsidR="00310BCC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7E681C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1C" w:rsidRDefault="007E681C" w:rsidP="007E681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E681C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1C" w:rsidRDefault="007E681C" w:rsidP="007E681C">
            <w:pPr>
              <w:spacing w:line="276" w:lineRule="auto"/>
            </w:pPr>
          </w:p>
        </w:tc>
      </w:tr>
      <w:tr w:rsidR="007E681C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6D7132A0" w:rsidRDefault="6D7132A0" w:rsidP="6D7132A0">
            <w:pPr>
              <w:spacing w:line="276" w:lineRule="auto"/>
              <w:rPr>
                <w:color w:val="FF0000"/>
              </w:rPr>
            </w:pPr>
            <w:r w:rsidRPr="6D7132A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E681C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6D7132A0" w:rsidRDefault="6D7132A0" w:rsidP="6D7132A0">
            <w:pPr>
              <w:spacing w:line="276" w:lineRule="auto"/>
              <w:rPr>
                <w:color w:val="FF0000"/>
              </w:rPr>
            </w:pPr>
            <w:r w:rsidRPr="6D7132A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E681C" w:rsidRDefault="007E681C" w:rsidP="007E681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1C" w:rsidRDefault="007E681C" w:rsidP="007E681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BC687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84" w:rsidRDefault="008B7984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r w:rsidRPr="00100B0C">
              <w:rPr>
                <w:b/>
                <w:sz w:val="22"/>
                <w:szCs w:val="22"/>
              </w:rPr>
              <w:t>Sociologia dei processi culturali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BC687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84" w:rsidRDefault="008B7984" w:rsidP="007E681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6D7132A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84" w:rsidRDefault="008B7984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6D7132A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984" w:rsidRDefault="008B7984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984" w:rsidRDefault="008B7984" w:rsidP="007E681C">
            <w:r w:rsidRPr="0021539C">
              <w:rPr>
                <w:b/>
                <w:sz w:val="22"/>
                <w:szCs w:val="22"/>
                <w:highlight w:val="green"/>
              </w:rPr>
              <w:t>Antropologia culturale</w:t>
            </w: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84" w:rsidRDefault="008B7984" w:rsidP="007B5E55">
            <w:pPr>
              <w:spacing w:line="276" w:lineRule="auto"/>
            </w:pPr>
          </w:p>
        </w:tc>
      </w:tr>
      <w:tr w:rsidR="008B7984" w:rsidTr="6D7132A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984" w:rsidRDefault="008B7984" w:rsidP="007B5E55">
            <w:pPr>
              <w:spacing w:line="276" w:lineRule="auto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984" w:rsidRDefault="008B7984" w:rsidP="007B5E55">
            <w:pPr>
              <w:spacing w:line="276" w:lineRule="auto"/>
            </w:pPr>
          </w:p>
        </w:tc>
      </w:tr>
    </w:tbl>
    <w:p w:rsidR="00310BCC" w:rsidRDefault="00310BCC" w:rsidP="00310BCC"/>
    <w:p w:rsidR="00310BCC" w:rsidRDefault="00310BCC" w:rsidP="00310BC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F5F8E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8E" w:rsidRDefault="00AF5F8E" w:rsidP="00AF5F8E">
            <w:pPr>
              <w:spacing w:line="276" w:lineRule="auto"/>
            </w:pPr>
          </w:p>
        </w:tc>
      </w:tr>
      <w:bookmarkEnd w:id="0"/>
      <w:tr w:rsidR="00AF5F8E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pacing w:line="276" w:lineRule="auto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8E" w:rsidRDefault="00AF5F8E" w:rsidP="00AF5F8E">
            <w:pPr>
              <w:spacing w:line="276" w:lineRule="auto"/>
            </w:pPr>
          </w:p>
        </w:tc>
      </w:tr>
      <w:tr w:rsidR="00AF5F8E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8E" w:rsidRDefault="00AF5F8E" w:rsidP="00AF5F8E">
            <w:pPr>
              <w:spacing w:line="276" w:lineRule="auto"/>
            </w:pPr>
          </w:p>
        </w:tc>
      </w:tr>
      <w:tr w:rsidR="00AF5F8E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F8E" w:rsidRDefault="00AF5F8E" w:rsidP="00AF5F8E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F8E" w:rsidRDefault="00AF5F8E" w:rsidP="00AF5F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8E" w:rsidRDefault="00AF5F8E" w:rsidP="00AF5F8E">
            <w:pPr>
              <w:spacing w:line="276" w:lineRule="auto"/>
            </w:pPr>
          </w:p>
        </w:tc>
      </w:tr>
    </w:tbl>
    <w:p w:rsidR="00310BCC" w:rsidRDefault="00310BCC" w:rsidP="00310BC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  <w:tr w:rsidR="00310BCC" w:rsidTr="00310BC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BCC" w:rsidRDefault="00310BCC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CC" w:rsidRDefault="00310BCC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C" w:rsidRDefault="00310BCC">
            <w:pPr>
              <w:spacing w:line="276" w:lineRule="auto"/>
            </w:pPr>
          </w:p>
        </w:tc>
      </w:tr>
    </w:tbl>
    <w:p w:rsidR="00310BCC" w:rsidRDefault="00310BCC" w:rsidP="00310BCC"/>
    <w:p w:rsidR="00310BCC" w:rsidRDefault="00310BCC" w:rsidP="00310BCC"/>
    <w:p w:rsidR="00310BCC" w:rsidRDefault="00310BCC" w:rsidP="00310BCC"/>
    <w:p w:rsidR="00310BCC" w:rsidRPr="00BB19CA" w:rsidRDefault="00310BCC" w:rsidP="00BB19CA"/>
    <w:sectPr w:rsidR="00310BCC" w:rsidRPr="00BB19CA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04" w:rsidRDefault="00751104" w:rsidP="00934A8B">
      <w:r>
        <w:separator/>
      </w:r>
    </w:p>
  </w:endnote>
  <w:endnote w:type="continuationSeparator" w:id="1">
    <w:p w:rsidR="00751104" w:rsidRDefault="0075110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04" w:rsidRDefault="00751104" w:rsidP="00934A8B">
      <w:r>
        <w:separator/>
      </w:r>
    </w:p>
  </w:footnote>
  <w:footnote w:type="continuationSeparator" w:id="1">
    <w:p w:rsidR="00751104" w:rsidRDefault="0075110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758"/>
    <w:rsid w:val="00011DB0"/>
    <w:rsid w:val="00012F8C"/>
    <w:rsid w:val="00013030"/>
    <w:rsid w:val="0001472B"/>
    <w:rsid w:val="00016E5E"/>
    <w:rsid w:val="00017E6B"/>
    <w:rsid w:val="00020365"/>
    <w:rsid w:val="0002248D"/>
    <w:rsid w:val="0002559A"/>
    <w:rsid w:val="000352A4"/>
    <w:rsid w:val="000412E0"/>
    <w:rsid w:val="00045AA6"/>
    <w:rsid w:val="000512D4"/>
    <w:rsid w:val="000521E5"/>
    <w:rsid w:val="00053FD5"/>
    <w:rsid w:val="000558B7"/>
    <w:rsid w:val="00060B3C"/>
    <w:rsid w:val="00062964"/>
    <w:rsid w:val="000637B0"/>
    <w:rsid w:val="0006721D"/>
    <w:rsid w:val="00067237"/>
    <w:rsid w:val="000711EF"/>
    <w:rsid w:val="00071442"/>
    <w:rsid w:val="00074A15"/>
    <w:rsid w:val="0008098B"/>
    <w:rsid w:val="00084AD7"/>
    <w:rsid w:val="00086599"/>
    <w:rsid w:val="0008668E"/>
    <w:rsid w:val="00090261"/>
    <w:rsid w:val="00091C6C"/>
    <w:rsid w:val="00092151"/>
    <w:rsid w:val="000923C1"/>
    <w:rsid w:val="0009497D"/>
    <w:rsid w:val="000A04C3"/>
    <w:rsid w:val="000A13FB"/>
    <w:rsid w:val="000B7078"/>
    <w:rsid w:val="000C2580"/>
    <w:rsid w:val="000C395C"/>
    <w:rsid w:val="000C5D31"/>
    <w:rsid w:val="000C7639"/>
    <w:rsid w:val="000D25AF"/>
    <w:rsid w:val="000D285E"/>
    <w:rsid w:val="000D327C"/>
    <w:rsid w:val="000D439F"/>
    <w:rsid w:val="000D7039"/>
    <w:rsid w:val="000D78F1"/>
    <w:rsid w:val="000D7C40"/>
    <w:rsid w:val="000E1D15"/>
    <w:rsid w:val="000E466B"/>
    <w:rsid w:val="000E72E8"/>
    <w:rsid w:val="000F216B"/>
    <w:rsid w:val="000F3905"/>
    <w:rsid w:val="00105111"/>
    <w:rsid w:val="00107238"/>
    <w:rsid w:val="001114DB"/>
    <w:rsid w:val="0011648F"/>
    <w:rsid w:val="00122F24"/>
    <w:rsid w:val="00125012"/>
    <w:rsid w:val="001277C1"/>
    <w:rsid w:val="0013045F"/>
    <w:rsid w:val="00132051"/>
    <w:rsid w:val="00133946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47D15"/>
    <w:rsid w:val="00152CF4"/>
    <w:rsid w:val="001552E2"/>
    <w:rsid w:val="00156344"/>
    <w:rsid w:val="00162BC6"/>
    <w:rsid w:val="0016490B"/>
    <w:rsid w:val="00165795"/>
    <w:rsid w:val="00175536"/>
    <w:rsid w:val="001803DA"/>
    <w:rsid w:val="001845DA"/>
    <w:rsid w:val="001860AD"/>
    <w:rsid w:val="00186A1A"/>
    <w:rsid w:val="001876F0"/>
    <w:rsid w:val="0019007A"/>
    <w:rsid w:val="001978C6"/>
    <w:rsid w:val="001A0DE5"/>
    <w:rsid w:val="001A3608"/>
    <w:rsid w:val="001A3992"/>
    <w:rsid w:val="001A6E10"/>
    <w:rsid w:val="001B55EB"/>
    <w:rsid w:val="001B6295"/>
    <w:rsid w:val="001C52F9"/>
    <w:rsid w:val="001C5462"/>
    <w:rsid w:val="001C5D5B"/>
    <w:rsid w:val="001C613C"/>
    <w:rsid w:val="001C7213"/>
    <w:rsid w:val="001D4259"/>
    <w:rsid w:val="001D5CE3"/>
    <w:rsid w:val="001D5D6D"/>
    <w:rsid w:val="001E1392"/>
    <w:rsid w:val="001E35F2"/>
    <w:rsid w:val="001E536F"/>
    <w:rsid w:val="001F271B"/>
    <w:rsid w:val="001F3C85"/>
    <w:rsid w:val="001F7B8D"/>
    <w:rsid w:val="00202914"/>
    <w:rsid w:val="0020415F"/>
    <w:rsid w:val="00213637"/>
    <w:rsid w:val="00213897"/>
    <w:rsid w:val="002168C2"/>
    <w:rsid w:val="00216AE7"/>
    <w:rsid w:val="0022347D"/>
    <w:rsid w:val="00224007"/>
    <w:rsid w:val="002242C2"/>
    <w:rsid w:val="00225B4F"/>
    <w:rsid w:val="00225CDA"/>
    <w:rsid w:val="00230A35"/>
    <w:rsid w:val="0023471F"/>
    <w:rsid w:val="002367AB"/>
    <w:rsid w:val="002443D1"/>
    <w:rsid w:val="002449A5"/>
    <w:rsid w:val="002459C9"/>
    <w:rsid w:val="00251EF2"/>
    <w:rsid w:val="002526C2"/>
    <w:rsid w:val="00253D88"/>
    <w:rsid w:val="00254928"/>
    <w:rsid w:val="00255AC1"/>
    <w:rsid w:val="002601A8"/>
    <w:rsid w:val="002604AB"/>
    <w:rsid w:val="002628AD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A48D2"/>
    <w:rsid w:val="002B3C0C"/>
    <w:rsid w:val="002B6649"/>
    <w:rsid w:val="002B7E29"/>
    <w:rsid w:val="002C258F"/>
    <w:rsid w:val="002C28CE"/>
    <w:rsid w:val="002C4BE5"/>
    <w:rsid w:val="002C6140"/>
    <w:rsid w:val="002C74C5"/>
    <w:rsid w:val="002D1A4F"/>
    <w:rsid w:val="002E4453"/>
    <w:rsid w:val="002E631E"/>
    <w:rsid w:val="002F2E30"/>
    <w:rsid w:val="002F3231"/>
    <w:rsid w:val="002F5F37"/>
    <w:rsid w:val="002F6ED5"/>
    <w:rsid w:val="00303BB1"/>
    <w:rsid w:val="00310BCC"/>
    <w:rsid w:val="00313D49"/>
    <w:rsid w:val="003204FA"/>
    <w:rsid w:val="0033131E"/>
    <w:rsid w:val="0033154D"/>
    <w:rsid w:val="00332B74"/>
    <w:rsid w:val="00333232"/>
    <w:rsid w:val="00334F84"/>
    <w:rsid w:val="003449CE"/>
    <w:rsid w:val="003513BC"/>
    <w:rsid w:val="00355CFF"/>
    <w:rsid w:val="00355F0B"/>
    <w:rsid w:val="003561C5"/>
    <w:rsid w:val="00357904"/>
    <w:rsid w:val="0036021F"/>
    <w:rsid w:val="003622B8"/>
    <w:rsid w:val="00366117"/>
    <w:rsid w:val="0037253D"/>
    <w:rsid w:val="0037625E"/>
    <w:rsid w:val="00376860"/>
    <w:rsid w:val="003779C6"/>
    <w:rsid w:val="0038301E"/>
    <w:rsid w:val="00383BA9"/>
    <w:rsid w:val="003914F9"/>
    <w:rsid w:val="003916D7"/>
    <w:rsid w:val="003954F0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1B92"/>
    <w:rsid w:val="003E3EBB"/>
    <w:rsid w:val="003E5B72"/>
    <w:rsid w:val="003E65A2"/>
    <w:rsid w:val="003F27DB"/>
    <w:rsid w:val="003F31A5"/>
    <w:rsid w:val="003F464E"/>
    <w:rsid w:val="0040345E"/>
    <w:rsid w:val="00406CDB"/>
    <w:rsid w:val="004134D6"/>
    <w:rsid w:val="00417D10"/>
    <w:rsid w:val="00420BD4"/>
    <w:rsid w:val="00422917"/>
    <w:rsid w:val="00425400"/>
    <w:rsid w:val="004330DE"/>
    <w:rsid w:val="004347CB"/>
    <w:rsid w:val="004475A5"/>
    <w:rsid w:val="0045135B"/>
    <w:rsid w:val="004519F0"/>
    <w:rsid w:val="00451B71"/>
    <w:rsid w:val="00451E8E"/>
    <w:rsid w:val="00461DEF"/>
    <w:rsid w:val="00467643"/>
    <w:rsid w:val="004704AD"/>
    <w:rsid w:val="00471938"/>
    <w:rsid w:val="00471A28"/>
    <w:rsid w:val="0047282C"/>
    <w:rsid w:val="00472C04"/>
    <w:rsid w:val="004730FE"/>
    <w:rsid w:val="00474EA2"/>
    <w:rsid w:val="004811B5"/>
    <w:rsid w:val="004826EB"/>
    <w:rsid w:val="00490155"/>
    <w:rsid w:val="00492330"/>
    <w:rsid w:val="004A27BC"/>
    <w:rsid w:val="004A2EB0"/>
    <w:rsid w:val="004A6F33"/>
    <w:rsid w:val="004B0C62"/>
    <w:rsid w:val="004B1F73"/>
    <w:rsid w:val="004C28D3"/>
    <w:rsid w:val="004C3098"/>
    <w:rsid w:val="004C3158"/>
    <w:rsid w:val="004C3377"/>
    <w:rsid w:val="004C61F7"/>
    <w:rsid w:val="004C74A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BAA"/>
    <w:rsid w:val="004E2109"/>
    <w:rsid w:val="004E4008"/>
    <w:rsid w:val="004F01B2"/>
    <w:rsid w:val="004F1AE7"/>
    <w:rsid w:val="004F2124"/>
    <w:rsid w:val="004F3A4D"/>
    <w:rsid w:val="004F3E07"/>
    <w:rsid w:val="00500C8E"/>
    <w:rsid w:val="005042BE"/>
    <w:rsid w:val="00504922"/>
    <w:rsid w:val="0050704A"/>
    <w:rsid w:val="005079CF"/>
    <w:rsid w:val="00511795"/>
    <w:rsid w:val="00511B18"/>
    <w:rsid w:val="00512889"/>
    <w:rsid w:val="00513831"/>
    <w:rsid w:val="00514E18"/>
    <w:rsid w:val="005154EA"/>
    <w:rsid w:val="00522B87"/>
    <w:rsid w:val="005233C1"/>
    <w:rsid w:val="00523E2D"/>
    <w:rsid w:val="00527DCA"/>
    <w:rsid w:val="00530334"/>
    <w:rsid w:val="005368E2"/>
    <w:rsid w:val="00537E22"/>
    <w:rsid w:val="00541180"/>
    <w:rsid w:val="00545ACA"/>
    <w:rsid w:val="005462DF"/>
    <w:rsid w:val="00547430"/>
    <w:rsid w:val="00547836"/>
    <w:rsid w:val="00547F82"/>
    <w:rsid w:val="00552CAE"/>
    <w:rsid w:val="005535A6"/>
    <w:rsid w:val="00560BC5"/>
    <w:rsid w:val="00564105"/>
    <w:rsid w:val="00566D48"/>
    <w:rsid w:val="005675EE"/>
    <w:rsid w:val="005679B9"/>
    <w:rsid w:val="005714FD"/>
    <w:rsid w:val="005747F5"/>
    <w:rsid w:val="00575688"/>
    <w:rsid w:val="005865C4"/>
    <w:rsid w:val="00587CAF"/>
    <w:rsid w:val="00591739"/>
    <w:rsid w:val="0059302C"/>
    <w:rsid w:val="0059515B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415"/>
    <w:rsid w:val="005E58A6"/>
    <w:rsid w:val="005E5F58"/>
    <w:rsid w:val="005E7404"/>
    <w:rsid w:val="005F3C0C"/>
    <w:rsid w:val="005F4B50"/>
    <w:rsid w:val="00611556"/>
    <w:rsid w:val="006118F5"/>
    <w:rsid w:val="006138F3"/>
    <w:rsid w:val="0061429F"/>
    <w:rsid w:val="006261F4"/>
    <w:rsid w:val="00626622"/>
    <w:rsid w:val="00627115"/>
    <w:rsid w:val="006271B4"/>
    <w:rsid w:val="00627AEC"/>
    <w:rsid w:val="00630643"/>
    <w:rsid w:val="00630D67"/>
    <w:rsid w:val="006320A0"/>
    <w:rsid w:val="00633B67"/>
    <w:rsid w:val="00635266"/>
    <w:rsid w:val="00636F70"/>
    <w:rsid w:val="00643025"/>
    <w:rsid w:val="00650AA0"/>
    <w:rsid w:val="00654E22"/>
    <w:rsid w:val="00657D5F"/>
    <w:rsid w:val="00663648"/>
    <w:rsid w:val="00671B3C"/>
    <w:rsid w:val="00671DC4"/>
    <w:rsid w:val="0067777C"/>
    <w:rsid w:val="00680013"/>
    <w:rsid w:val="006808CC"/>
    <w:rsid w:val="00684E74"/>
    <w:rsid w:val="00694FE1"/>
    <w:rsid w:val="006A143B"/>
    <w:rsid w:val="006A41F0"/>
    <w:rsid w:val="006A4BEC"/>
    <w:rsid w:val="006A4D39"/>
    <w:rsid w:val="006A4E89"/>
    <w:rsid w:val="006A4FD1"/>
    <w:rsid w:val="006A5C5E"/>
    <w:rsid w:val="006A5E7C"/>
    <w:rsid w:val="006B5DC4"/>
    <w:rsid w:val="006B7B1E"/>
    <w:rsid w:val="006C2320"/>
    <w:rsid w:val="006C29EB"/>
    <w:rsid w:val="006C6C68"/>
    <w:rsid w:val="006C714D"/>
    <w:rsid w:val="006C7DEA"/>
    <w:rsid w:val="006C7E51"/>
    <w:rsid w:val="006D5448"/>
    <w:rsid w:val="006D5E0C"/>
    <w:rsid w:val="006E644B"/>
    <w:rsid w:val="006E6FF8"/>
    <w:rsid w:val="006F2D3C"/>
    <w:rsid w:val="006F420E"/>
    <w:rsid w:val="006F57C9"/>
    <w:rsid w:val="006F713E"/>
    <w:rsid w:val="007026FF"/>
    <w:rsid w:val="00703815"/>
    <w:rsid w:val="00704A9B"/>
    <w:rsid w:val="00711B9D"/>
    <w:rsid w:val="00713A9D"/>
    <w:rsid w:val="00715761"/>
    <w:rsid w:val="0072123D"/>
    <w:rsid w:val="00721CD6"/>
    <w:rsid w:val="00724D8F"/>
    <w:rsid w:val="007251EF"/>
    <w:rsid w:val="00732F6E"/>
    <w:rsid w:val="00733375"/>
    <w:rsid w:val="00743078"/>
    <w:rsid w:val="007436D4"/>
    <w:rsid w:val="007442E2"/>
    <w:rsid w:val="00746D32"/>
    <w:rsid w:val="00750CB7"/>
    <w:rsid w:val="00751104"/>
    <w:rsid w:val="00757CE2"/>
    <w:rsid w:val="007634AB"/>
    <w:rsid w:val="007643E1"/>
    <w:rsid w:val="007661F3"/>
    <w:rsid w:val="00770EFA"/>
    <w:rsid w:val="00772A40"/>
    <w:rsid w:val="00780FCC"/>
    <w:rsid w:val="00781CCF"/>
    <w:rsid w:val="00787B9B"/>
    <w:rsid w:val="00787CB2"/>
    <w:rsid w:val="007908B6"/>
    <w:rsid w:val="00793571"/>
    <w:rsid w:val="0079372E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635"/>
    <w:rsid w:val="007D18DF"/>
    <w:rsid w:val="007D4E46"/>
    <w:rsid w:val="007D52DD"/>
    <w:rsid w:val="007D71B1"/>
    <w:rsid w:val="007E2596"/>
    <w:rsid w:val="007E4CE0"/>
    <w:rsid w:val="007E681C"/>
    <w:rsid w:val="007E7D0E"/>
    <w:rsid w:val="007F0104"/>
    <w:rsid w:val="007F0DAA"/>
    <w:rsid w:val="007F1C18"/>
    <w:rsid w:val="007F7061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3DE6"/>
    <w:rsid w:val="00845E28"/>
    <w:rsid w:val="00846853"/>
    <w:rsid w:val="00852578"/>
    <w:rsid w:val="00854975"/>
    <w:rsid w:val="0085624D"/>
    <w:rsid w:val="00864E18"/>
    <w:rsid w:val="008677BE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1CF2"/>
    <w:rsid w:val="008A1FF1"/>
    <w:rsid w:val="008A2982"/>
    <w:rsid w:val="008A2A94"/>
    <w:rsid w:val="008A3421"/>
    <w:rsid w:val="008A4FA4"/>
    <w:rsid w:val="008A555F"/>
    <w:rsid w:val="008A5955"/>
    <w:rsid w:val="008B51C0"/>
    <w:rsid w:val="008B6669"/>
    <w:rsid w:val="008B7984"/>
    <w:rsid w:val="008B7E94"/>
    <w:rsid w:val="008C287C"/>
    <w:rsid w:val="008C4EF1"/>
    <w:rsid w:val="008C5386"/>
    <w:rsid w:val="008C757C"/>
    <w:rsid w:val="008C7AB5"/>
    <w:rsid w:val="008D3EA9"/>
    <w:rsid w:val="008D4937"/>
    <w:rsid w:val="008D5043"/>
    <w:rsid w:val="008D5FD3"/>
    <w:rsid w:val="008D66DE"/>
    <w:rsid w:val="008D7DD3"/>
    <w:rsid w:val="008E7F19"/>
    <w:rsid w:val="008F4321"/>
    <w:rsid w:val="00906ECE"/>
    <w:rsid w:val="00911FC2"/>
    <w:rsid w:val="00916A03"/>
    <w:rsid w:val="00916C49"/>
    <w:rsid w:val="009170E1"/>
    <w:rsid w:val="00922EA2"/>
    <w:rsid w:val="00923268"/>
    <w:rsid w:val="009253AC"/>
    <w:rsid w:val="00934A8B"/>
    <w:rsid w:val="00936EDE"/>
    <w:rsid w:val="009412F6"/>
    <w:rsid w:val="00941D1B"/>
    <w:rsid w:val="009448A4"/>
    <w:rsid w:val="0095256A"/>
    <w:rsid w:val="00952804"/>
    <w:rsid w:val="00954097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1008"/>
    <w:rsid w:val="0098367C"/>
    <w:rsid w:val="00983A7D"/>
    <w:rsid w:val="00984CD8"/>
    <w:rsid w:val="00985B86"/>
    <w:rsid w:val="0098757E"/>
    <w:rsid w:val="009875EE"/>
    <w:rsid w:val="00996795"/>
    <w:rsid w:val="009A31B3"/>
    <w:rsid w:val="009A7282"/>
    <w:rsid w:val="009A7B55"/>
    <w:rsid w:val="009B0434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0B6C"/>
    <w:rsid w:val="009F13F8"/>
    <w:rsid w:val="009F1C24"/>
    <w:rsid w:val="00A0608B"/>
    <w:rsid w:val="00A1313A"/>
    <w:rsid w:val="00A158FE"/>
    <w:rsid w:val="00A17925"/>
    <w:rsid w:val="00A2407D"/>
    <w:rsid w:val="00A334CC"/>
    <w:rsid w:val="00A34C2D"/>
    <w:rsid w:val="00A359F9"/>
    <w:rsid w:val="00A421FB"/>
    <w:rsid w:val="00A4391C"/>
    <w:rsid w:val="00A46123"/>
    <w:rsid w:val="00A52AE5"/>
    <w:rsid w:val="00A52E39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0CF1"/>
    <w:rsid w:val="00A812F0"/>
    <w:rsid w:val="00A85198"/>
    <w:rsid w:val="00A900EB"/>
    <w:rsid w:val="00A91B7E"/>
    <w:rsid w:val="00A931DB"/>
    <w:rsid w:val="00A94D02"/>
    <w:rsid w:val="00A94E92"/>
    <w:rsid w:val="00AA0D16"/>
    <w:rsid w:val="00AB26BA"/>
    <w:rsid w:val="00AB2BCD"/>
    <w:rsid w:val="00AB2C9E"/>
    <w:rsid w:val="00AB77BB"/>
    <w:rsid w:val="00AC3287"/>
    <w:rsid w:val="00AC7028"/>
    <w:rsid w:val="00AD1AD6"/>
    <w:rsid w:val="00AD29FD"/>
    <w:rsid w:val="00AD54FA"/>
    <w:rsid w:val="00AE123F"/>
    <w:rsid w:val="00AE1B6B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F8E"/>
    <w:rsid w:val="00B01FE1"/>
    <w:rsid w:val="00B02901"/>
    <w:rsid w:val="00B03058"/>
    <w:rsid w:val="00B03259"/>
    <w:rsid w:val="00B050F8"/>
    <w:rsid w:val="00B11D3C"/>
    <w:rsid w:val="00B1284D"/>
    <w:rsid w:val="00B14DB4"/>
    <w:rsid w:val="00B16522"/>
    <w:rsid w:val="00B2274B"/>
    <w:rsid w:val="00B241BB"/>
    <w:rsid w:val="00B24CF6"/>
    <w:rsid w:val="00B257E5"/>
    <w:rsid w:val="00B26AE5"/>
    <w:rsid w:val="00B27DE1"/>
    <w:rsid w:val="00B354B7"/>
    <w:rsid w:val="00B35F8F"/>
    <w:rsid w:val="00B4244D"/>
    <w:rsid w:val="00B51EF5"/>
    <w:rsid w:val="00B539F0"/>
    <w:rsid w:val="00B53E09"/>
    <w:rsid w:val="00B633EC"/>
    <w:rsid w:val="00B667BF"/>
    <w:rsid w:val="00B66B40"/>
    <w:rsid w:val="00B70EA8"/>
    <w:rsid w:val="00B716D1"/>
    <w:rsid w:val="00B73F4E"/>
    <w:rsid w:val="00B75A8F"/>
    <w:rsid w:val="00B87A11"/>
    <w:rsid w:val="00B87DBE"/>
    <w:rsid w:val="00B93AC1"/>
    <w:rsid w:val="00B9668C"/>
    <w:rsid w:val="00BA7C25"/>
    <w:rsid w:val="00BA7CC8"/>
    <w:rsid w:val="00BB08D0"/>
    <w:rsid w:val="00BB19CA"/>
    <w:rsid w:val="00BC056C"/>
    <w:rsid w:val="00BC598E"/>
    <w:rsid w:val="00BC676C"/>
    <w:rsid w:val="00BC7E44"/>
    <w:rsid w:val="00BD09F6"/>
    <w:rsid w:val="00BD1341"/>
    <w:rsid w:val="00BD1BB5"/>
    <w:rsid w:val="00BD5749"/>
    <w:rsid w:val="00BD57FA"/>
    <w:rsid w:val="00BD5B1F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238B4"/>
    <w:rsid w:val="00C33648"/>
    <w:rsid w:val="00C37F11"/>
    <w:rsid w:val="00C40680"/>
    <w:rsid w:val="00C43D04"/>
    <w:rsid w:val="00C52C1D"/>
    <w:rsid w:val="00C56152"/>
    <w:rsid w:val="00C60A78"/>
    <w:rsid w:val="00C630A7"/>
    <w:rsid w:val="00C65331"/>
    <w:rsid w:val="00C667B5"/>
    <w:rsid w:val="00C734DF"/>
    <w:rsid w:val="00C8057A"/>
    <w:rsid w:val="00C8430A"/>
    <w:rsid w:val="00C843F9"/>
    <w:rsid w:val="00C85D73"/>
    <w:rsid w:val="00C86358"/>
    <w:rsid w:val="00C9093F"/>
    <w:rsid w:val="00C92978"/>
    <w:rsid w:val="00C952C3"/>
    <w:rsid w:val="00C96C8E"/>
    <w:rsid w:val="00C96E07"/>
    <w:rsid w:val="00CA26D7"/>
    <w:rsid w:val="00CA4BE8"/>
    <w:rsid w:val="00CA692A"/>
    <w:rsid w:val="00CA6E3E"/>
    <w:rsid w:val="00CB0702"/>
    <w:rsid w:val="00CB3A5F"/>
    <w:rsid w:val="00CC3998"/>
    <w:rsid w:val="00CC5EB4"/>
    <w:rsid w:val="00CD70F3"/>
    <w:rsid w:val="00CD7660"/>
    <w:rsid w:val="00CE0ED6"/>
    <w:rsid w:val="00CE2B79"/>
    <w:rsid w:val="00CF0011"/>
    <w:rsid w:val="00CF3A32"/>
    <w:rsid w:val="00CF3C5F"/>
    <w:rsid w:val="00D00785"/>
    <w:rsid w:val="00D03BBC"/>
    <w:rsid w:val="00D05527"/>
    <w:rsid w:val="00D10243"/>
    <w:rsid w:val="00D1057B"/>
    <w:rsid w:val="00D11925"/>
    <w:rsid w:val="00D128C4"/>
    <w:rsid w:val="00D13007"/>
    <w:rsid w:val="00D139CD"/>
    <w:rsid w:val="00D23B8E"/>
    <w:rsid w:val="00D40E55"/>
    <w:rsid w:val="00D42BFF"/>
    <w:rsid w:val="00D43290"/>
    <w:rsid w:val="00D43800"/>
    <w:rsid w:val="00D46BB8"/>
    <w:rsid w:val="00D50AAF"/>
    <w:rsid w:val="00D65D66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524F"/>
    <w:rsid w:val="00DA5B29"/>
    <w:rsid w:val="00DA6354"/>
    <w:rsid w:val="00DA7AE4"/>
    <w:rsid w:val="00DB0F54"/>
    <w:rsid w:val="00DB2DF8"/>
    <w:rsid w:val="00DB7091"/>
    <w:rsid w:val="00DC12F2"/>
    <w:rsid w:val="00DC21A4"/>
    <w:rsid w:val="00DC24FC"/>
    <w:rsid w:val="00DC303D"/>
    <w:rsid w:val="00DC412E"/>
    <w:rsid w:val="00DC4E63"/>
    <w:rsid w:val="00DD007F"/>
    <w:rsid w:val="00DD1E64"/>
    <w:rsid w:val="00DD243F"/>
    <w:rsid w:val="00DD463B"/>
    <w:rsid w:val="00DD5024"/>
    <w:rsid w:val="00DD7143"/>
    <w:rsid w:val="00DE0C6A"/>
    <w:rsid w:val="00DE0D90"/>
    <w:rsid w:val="00DE165B"/>
    <w:rsid w:val="00DE3361"/>
    <w:rsid w:val="00DE5B35"/>
    <w:rsid w:val="00DE7E79"/>
    <w:rsid w:val="00DF26C1"/>
    <w:rsid w:val="00DF35B0"/>
    <w:rsid w:val="00DF4308"/>
    <w:rsid w:val="00DF4D2E"/>
    <w:rsid w:val="00DF57CB"/>
    <w:rsid w:val="00E078C3"/>
    <w:rsid w:val="00E079FF"/>
    <w:rsid w:val="00E10833"/>
    <w:rsid w:val="00E1544C"/>
    <w:rsid w:val="00E170F6"/>
    <w:rsid w:val="00E22178"/>
    <w:rsid w:val="00E23579"/>
    <w:rsid w:val="00E247E8"/>
    <w:rsid w:val="00E2744A"/>
    <w:rsid w:val="00E434E4"/>
    <w:rsid w:val="00E53FA7"/>
    <w:rsid w:val="00E55A71"/>
    <w:rsid w:val="00E61883"/>
    <w:rsid w:val="00E61A80"/>
    <w:rsid w:val="00E63FD4"/>
    <w:rsid w:val="00E649A7"/>
    <w:rsid w:val="00E65D6C"/>
    <w:rsid w:val="00E71C9F"/>
    <w:rsid w:val="00E71FE9"/>
    <w:rsid w:val="00E74812"/>
    <w:rsid w:val="00E750EB"/>
    <w:rsid w:val="00E76508"/>
    <w:rsid w:val="00E83072"/>
    <w:rsid w:val="00E83C5D"/>
    <w:rsid w:val="00E90D18"/>
    <w:rsid w:val="00E93D69"/>
    <w:rsid w:val="00E9778C"/>
    <w:rsid w:val="00E97A59"/>
    <w:rsid w:val="00EA2F88"/>
    <w:rsid w:val="00EA4CB5"/>
    <w:rsid w:val="00EA7720"/>
    <w:rsid w:val="00EB2509"/>
    <w:rsid w:val="00EB4CE6"/>
    <w:rsid w:val="00EB6584"/>
    <w:rsid w:val="00EB7371"/>
    <w:rsid w:val="00EB76F0"/>
    <w:rsid w:val="00EC1041"/>
    <w:rsid w:val="00EC4E22"/>
    <w:rsid w:val="00ED0E6B"/>
    <w:rsid w:val="00ED1ED9"/>
    <w:rsid w:val="00ED67E3"/>
    <w:rsid w:val="00ED684A"/>
    <w:rsid w:val="00EE1D74"/>
    <w:rsid w:val="00EE4666"/>
    <w:rsid w:val="00EE53A2"/>
    <w:rsid w:val="00EE564D"/>
    <w:rsid w:val="00EE71C9"/>
    <w:rsid w:val="00EE71F7"/>
    <w:rsid w:val="00EF2445"/>
    <w:rsid w:val="00EF74B3"/>
    <w:rsid w:val="00F036DD"/>
    <w:rsid w:val="00F06A8E"/>
    <w:rsid w:val="00F06AAE"/>
    <w:rsid w:val="00F07C4B"/>
    <w:rsid w:val="00F10BC2"/>
    <w:rsid w:val="00F308CA"/>
    <w:rsid w:val="00F434E2"/>
    <w:rsid w:val="00F4764C"/>
    <w:rsid w:val="00F5712F"/>
    <w:rsid w:val="00F5722A"/>
    <w:rsid w:val="00F640CC"/>
    <w:rsid w:val="00F67F7B"/>
    <w:rsid w:val="00F707F1"/>
    <w:rsid w:val="00F779BB"/>
    <w:rsid w:val="00F8566D"/>
    <w:rsid w:val="00F9124A"/>
    <w:rsid w:val="00F97964"/>
    <w:rsid w:val="00FA0C09"/>
    <w:rsid w:val="00FA10E7"/>
    <w:rsid w:val="00FA44D5"/>
    <w:rsid w:val="00FA4510"/>
    <w:rsid w:val="00FA4600"/>
    <w:rsid w:val="00FC6331"/>
    <w:rsid w:val="00FD00AB"/>
    <w:rsid w:val="00FD1CF0"/>
    <w:rsid w:val="00FD2DF3"/>
    <w:rsid w:val="00FE0E9D"/>
    <w:rsid w:val="00FF5961"/>
    <w:rsid w:val="3B45956E"/>
    <w:rsid w:val="6D71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1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ED1F-C616-423A-B0BE-5AE2F2A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2020-06-23T12:33:00Z</cp:lastPrinted>
  <dcterms:created xsi:type="dcterms:W3CDTF">2021-05-05T06:31:00Z</dcterms:created>
  <dcterms:modified xsi:type="dcterms:W3CDTF">2021-05-05T06:31:00Z</dcterms:modified>
</cp:coreProperties>
</file>