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0FD5" w14:textId="77777777" w:rsidR="004548F8" w:rsidRDefault="00EB6C8E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Università degli Studi di Messina – Dipartimento di Civiltà Antiche e Moderne</w:t>
      </w:r>
    </w:p>
    <w:p w14:paraId="0E806AB9" w14:textId="77777777" w:rsidR="001C4561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F8AF6EC" w14:textId="77777777" w:rsidR="00EB6C8E" w:rsidRDefault="00EB6C8E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Corso di Laurea Triennale in</w:t>
      </w:r>
    </w:p>
    <w:p w14:paraId="412FB305" w14:textId="77777777" w:rsidR="00EB6C8E" w:rsidRDefault="00EB6C8E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Beni Archeologici: territorio, insediamenti, cultura materiale</w:t>
      </w:r>
    </w:p>
    <w:p w14:paraId="5DF3A73F" w14:textId="77777777" w:rsidR="001C4561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7641352" w14:textId="77777777" w:rsidR="00EB6C8E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Anno Accademico 202</w:t>
      </w:r>
      <w:r w:rsidR="0010505C">
        <w:rPr>
          <w:rFonts w:ascii="Palatino Linotype" w:hAnsi="Palatino Linotype"/>
          <w:b/>
          <w:bCs/>
          <w:sz w:val="24"/>
          <w:szCs w:val="24"/>
        </w:rPr>
        <w:t>2</w:t>
      </w:r>
      <w:r>
        <w:rPr>
          <w:rFonts w:ascii="Palatino Linotype" w:hAnsi="Palatino Linotype"/>
          <w:b/>
          <w:bCs/>
          <w:sz w:val="24"/>
          <w:szCs w:val="24"/>
        </w:rPr>
        <w:t>-202</w:t>
      </w:r>
      <w:r w:rsidR="0010505C">
        <w:rPr>
          <w:rFonts w:ascii="Palatino Linotype" w:hAnsi="Palatino Linotype"/>
          <w:b/>
          <w:bCs/>
          <w:sz w:val="24"/>
          <w:szCs w:val="24"/>
        </w:rPr>
        <w:t>3</w:t>
      </w:r>
    </w:p>
    <w:p w14:paraId="05461F2A" w14:textId="77777777" w:rsidR="0010505C" w:rsidRDefault="0010505C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E2630B9" w14:textId="77777777" w:rsidR="0010505C" w:rsidRDefault="0010505C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Primo Anno </w:t>
      </w:r>
    </w:p>
    <w:p w14:paraId="4A281853" w14:textId="77777777" w:rsidR="001C4561" w:rsidRDefault="001C4561" w:rsidP="001C45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Orario delle lezioni – primo semestre</w:t>
      </w:r>
    </w:p>
    <w:p w14:paraId="7F3A1060" w14:textId="77777777" w:rsidR="00EB6C8E" w:rsidRDefault="00EB6C8E">
      <w:pPr>
        <w:rPr>
          <w:rFonts w:ascii="Palatino Linotype" w:hAnsi="Palatino Linotype"/>
          <w:b/>
          <w:bCs/>
          <w:sz w:val="24"/>
          <w:szCs w:val="24"/>
        </w:rPr>
      </w:pPr>
    </w:p>
    <w:p w14:paraId="7193261D" w14:textId="77777777" w:rsidR="00EB6C8E" w:rsidRDefault="00EB6C8E">
      <w:pPr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14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455"/>
        <w:gridCol w:w="7298"/>
        <w:gridCol w:w="1568"/>
      </w:tblGrid>
      <w:tr w:rsidR="004548F8" w14:paraId="407EC7A9" w14:textId="77777777" w:rsidTr="00EB6C8E">
        <w:trPr>
          <w:trHeight w:val="655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A0E76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L-FIL-LET/10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99C4F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Di base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E5B91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Letteratura italiana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59BB8D7C" w14:textId="77777777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>(prof. Giorgio Forni)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FB6A6" w14:textId="77777777" w:rsidR="004548F8" w:rsidRDefault="004548F8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  <w:tr w:rsidR="004548F8" w14:paraId="093811E2" w14:textId="77777777" w:rsidTr="00EB6C8E">
        <w:trPr>
          <w:trHeight w:val="693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E7190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M-GGR/01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792FA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Di base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E6FB7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Geografia dell’ambiente e del paesaggio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2DC092BA" w14:textId="77777777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>(prof.</w:t>
            </w:r>
            <w:r w:rsidR="00F60ADC">
              <w:rPr>
                <w:rStyle w:val="eop"/>
                <w:bCs/>
                <w:sz w:val="20"/>
                <w:szCs w:val="20"/>
              </w:rPr>
              <w:t>N</w:t>
            </w:r>
            <w:r w:rsidR="00EA2DAD">
              <w:rPr>
                <w:rStyle w:val="eop"/>
                <w:bCs/>
                <w:sz w:val="20"/>
                <w:szCs w:val="20"/>
              </w:rPr>
              <w:t>unziata Messina</w:t>
            </w:r>
            <w:r w:rsidRPr="00EB6C8E">
              <w:rPr>
                <w:rStyle w:val="eop"/>
                <w:bCs/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9BBD7" w14:textId="77777777" w:rsidR="004548F8" w:rsidRDefault="004548F8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  <w:tr w:rsidR="004548F8" w14:paraId="111B62CA" w14:textId="77777777" w:rsidTr="00EB6C8E">
        <w:trPr>
          <w:trHeight w:val="688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2B85C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L-ANT/01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7702C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Caratterizzanti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71E27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Preistoria e protostoria del Mediterraneo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50AC93A9" w14:textId="77777777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 xml:space="preserve">(prof. </w:t>
            </w:r>
            <w:r w:rsidR="00EA2DAD">
              <w:rPr>
                <w:rStyle w:val="eop"/>
                <w:bCs/>
                <w:sz w:val="20"/>
                <w:szCs w:val="20"/>
              </w:rPr>
              <w:t>Massimo Cultraro</w:t>
            </w:r>
            <w:r w:rsidRPr="00EB6C8E">
              <w:rPr>
                <w:rStyle w:val="eop"/>
                <w:bCs/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99DE7" w14:textId="77777777" w:rsidR="004548F8" w:rsidRDefault="004548F8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  <w:tr w:rsidR="004548F8" w14:paraId="5C7DFD8E" w14:textId="77777777" w:rsidTr="00EB6C8E">
        <w:trPr>
          <w:trHeight w:val="698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997E1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L-ANT/0</w:t>
            </w:r>
            <w:r w:rsidR="00EA2DAD">
              <w:rPr>
                <w:rStyle w:val="normaltextrun"/>
                <w:sz w:val="20"/>
                <w:szCs w:val="20"/>
              </w:rPr>
              <w:t>2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46AEE" w14:textId="77777777" w:rsidR="004548F8" w:rsidRDefault="004548F8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Caratterizzanti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6FE49" w14:textId="77777777" w:rsidR="00EA2DAD" w:rsidRDefault="00EA2DAD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EA2DAD">
              <w:rPr>
                <w:rStyle w:val="normaltextrun"/>
                <w:sz w:val="20"/>
                <w:szCs w:val="20"/>
              </w:rPr>
              <w:t xml:space="preserve">Storia del Mediterraneo in età greca </w:t>
            </w:r>
          </w:p>
          <w:p w14:paraId="7685F77B" w14:textId="77777777" w:rsidR="00EB6C8E" w:rsidRDefault="00EB6C8E" w:rsidP="00454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C8E">
              <w:rPr>
                <w:rStyle w:val="eop"/>
                <w:bCs/>
                <w:sz w:val="20"/>
                <w:szCs w:val="20"/>
              </w:rPr>
              <w:t>(prof.</w:t>
            </w:r>
            <w:r w:rsidR="00EA2DAD">
              <w:rPr>
                <w:rStyle w:val="eop"/>
                <w:bCs/>
                <w:sz w:val="20"/>
                <w:szCs w:val="20"/>
              </w:rPr>
              <w:t>ssa Elena Santagati</w:t>
            </w:r>
            <w:r w:rsidRPr="00EB6C8E">
              <w:rPr>
                <w:rStyle w:val="eop"/>
                <w:bCs/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41609" w14:textId="77777777" w:rsidR="004548F8" w:rsidRDefault="00EA2DAD" w:rsidP="004548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A2DAD">
              <w:rPr>
                <w:rStyle w:val="eop"/>
                <w:sz w:val="20"/>
                <w:szCs w:val="20"/>
              </w:rPr>
              <w:t>9</w:t>
            </w:r>
            <w:r w:rsidR="004548F8">
              <w:rPr>
                <w:rStyle w:val="eop"/>
                <w:b/>
                <w:bCs/>
                <w:sz w:val="20"/>
                <w:szCs w:val="20"/>
              </w:rPr>
              <w:t> </w:t>
            </w:r>
            <w:r w:rsidR="001B6E48">
              <w:rPr>
                <w:rStyle w:val="eop"/>
                <w:b/>
                <w:bCs/>
                <w:sz w:val="20"/>
                <w:szCs w:val="20"/>
              </w:rPr>
              <w:t>c</w:t>
            </w:r>
            <w:r w:rsidR="001B6E48">
              <w:rPr>
                <w:rStyle w:val="eop"/>
                <w:sz w:val="20"/>
                <w:szCs w:val="20"/>
              </w:rPr>
              <w:t>fu</w:t>
            </w:r>
          </w:p>
        </w:tc>
      </w:tr>
    </w:tbl>
    <w:p w14:paraId="687529D1" w14:textId="77777777" w:rsidR="00643F28" w:rsidRDefault="00643F28">
      <w:pPr>
        <w:rPr>
          <w:rFonts w:ascii="Palatino Linotype" w:hAnsi="Palatino Linotype"/>
          <w:b/>
          <w:bCs/>
          <w:sz w:val="24"/>
          <w:szCs w:val="24"/>
        </w:rPr>
      </w:pPr>
    </w:p>
    <w:p w14:paraId="71D23314" w14:textId="77777777" w:rsidR="00643F28" w:rsidRDefault="00643F28">
      <w:pPr>
        <w:rPr>
          <w:rFonts w:ascii="Palatino Linotype" w:hAnsi="Palatino Linotype"/>
          <w:b/>
          <w:bCs/>
          <w:sz w:val="24"/>
          <w:szCs w:val="24"/>
        </w:rPr>
      </w:pPr>
    </w:p>
    <w:p w14:paraId="7390D17F" w14:textId="7E6BE6B1" w:rsidR="00485373" w:rsidRDefault="0048589B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L</w:t>
      </w:r>
      <w:r w:rsidR="00643F28">
        <w:rPr>
          <w:rFonts w:ascii="Palatino Linotype" w:hAnsi="Palatino Linotype"/>
          <w:b/>
          <w:bCs/>
          <w:sz w:val="24"/>
          <w:szCs w:val="24"/>
        </w:rPr>
        <w:t>e lezioni si svolgeranno a Noto, nella sede del C.U.M.O., Palazzo Giavanti,</w:t>
      </w:r>
      <w:r w:rsidR="00643F28" w:rsidRPr="00643F28">
        <w:rPr>
          <w:rFonts w:ascii="Palatino Linotype" w:hAnsi="Palatino Linotype"/>
          <w:b/>
          <w:bCs/>
          <w:sz w:val="24"/>
          <w:szCs w:val="24"/>
        </w:rPr>
        <w:t>Via A. Sofia, 78</w:t>
      </w:r>
      <w:r w:rsidR="00643F28">
        <w:rPr>
          <w:rFonts w:ascii="Palatino Linotype" w:hAnsi="Palatino Linotype"/>
          <w:b/>
          <w:bCs/>
          <w:sz w:val="24"/>
          <w:szCs w:val="24"/>
        </w:rPr>
        <w:t xml:space="preserve">, Aula </w:t>
      </w:r>
      <w:r w:rsidR="00A56378">
        <w:rPr>
          <w:rFonts w:ascii="Palatino Linotype" w:hAnsi="Palatino Linotype"/>
          <w:b/>
          <w:bCs/>
          <w:sz w:val="24"/>
          <w:szCs w:val="24"/>
        </w:rPr>
        <w:t>1</w:t>
      </w:r>
      <w:r w:rsidR="00643F28">
        <w:rPr>
          <w:rFonts w:ascii="Palatino Linotype" w:hAnsi="Palatino Linotype"/>
          <w:b/>
          <w:bCs/>
          <w:sz w:val="24"/>
          <w:szCs w:val="24"/>
        </w:rPr>
        <w:t>.</w:t>
      </w:r>
    </w:p>
    <w:p w14:paraId="15A68B9E" w14:textId="7316882D" w:rsidR="006B340D" w:rsidRPr="00970000" w:rsidRDefault="004548F8" w:rsidP="006B340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0B15175D" w14:textId="1600AD69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432E0647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4A3CDC9F" w14:textId="77777777" w:rsidTr="00BC3377">
        <w:tc>
          <w:tcPr>
            <w:tcW w:w="1955" w:type="dxa"/>
          </w:tcPr>
          <w:p w14:paraId="57B3B42C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2413E8C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3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2AD6109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4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7147DCE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5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6CF1840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6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08629D6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7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</w:tr>
      <w:tr w:rsidR="00732D85" w:rsidRPr="006B340D" w14:paraId="3ABDDE79" w14:textId="77777777" w:rsidTr="00DB3400">
        <w:tc>
          <w:tcPr>
            <w:tcW w:w="1955" w:type="dxa"/>
          </w:tcPr>
          <w:p w14:paraId="1BE88AB1" w14:textId="77777777" w:rsidR="00732D85" w:rsidRPr="006B340D" w:rsidRDefault="00732D85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431D745A" w14:textId="77777777" w:rsidR="00732D85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5C05888B" w14:textId="77777777" w:rsidR="00732D85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3" w:type="dxa"/>
            <w:vMerge w:val="restart"/>
          </w:tcPr>
          <w:p w14:paraId="5B543342" w14:textId="77777777" w:rsidR="00732D85" w:rsidRPr="007F0411" w:rsidRDefault="00732D85" w:rsidP="00187C4E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483F40FE" w14:textId="77777777" w:rsidR="00732D85" w:rsidRPr="007F0411" w:rsidRDefault="00732D85" w:rsidP="00187C4E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3DAD3E32" w14:textId="77777777" w:rsidR="00732D85" w:rsidRPr="007F0411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A37C98C" w14:textId="77777777" w:rsidR="009A07B9" w:rsidRPr="007F0411" w:rsidRDefault="009A07B9" w:rsidP="009A07B9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093BE158" w14:textId="77777777" w:rsidR="009A07B9" w:rsidRPr="007F0411" w:rsidRDefault="009A07B9" w:rsidP="009A07B9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5940AC82" w14:textId="77777777" w:rsidR="00732D85" w:rsidRPr="007F0411" w:rsidRDefault="00732D85" w:rsidP="00A80F44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126D244" w14:textId="77777777" w:rsidR="00877266" w:rsidRPr="00EA2DAD" w:rsidRDefault="00877266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695D48C7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D85" w:rsidRPr="006B340D" w14:paraId="41BCB65A" w14:textId="77777777" w:rsidTr="00DB3400">
        <w:tc>
          <w:tcPr>
            <w:tcW w:w="1955" w:type="dxa"/>
          </w:tcPr>
          <w:p w14:paraId="210C9C2E" w14:textId="77777777" w:rsidR="00732D85" w:rsidRPr="006B340D" w:rsidRDefault="00732D85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7BD04A7A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0C62C40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D9C4587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F24214F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81ED421" w14:textId="77777777" w:rsidR="00732D85" w:rsidRPr="006B340D" w:rsidRDefault="00732D8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317F6DC2" w14:textId="77777777" w:rsidTr="00BC3377">
        <w:tc>
          <w:tcPr>
            <w:tcW w:w="1955" w:type="dxa"/>
          </w:tcPr>
          <w:p w14:paraId="7FAC75A8" w14:textId="77777777" w:rsidR="0093308E" w:rsidRPr="006B340D" w:rsidRDefault="0093308E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162A9B81" w14:textId="77777777" w:rsidR="0093308E" w:rsidRPr="00877266" w:rsidRDefault="0093308E" w:rsidP="00877266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7B9C65DF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9FD1D30" w14:textId="77777777" w:rsidR="0093308E" w:rsidRPr="00877266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3E5599F9" w14:textId="77777777" w:rsidR="0093308E" w:rsidRPr="00555EAA" w:rsidRDefault="0093308E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7500AFA2" w14:textId="77777777" w:rsidR="0093308E" w:rsidRPr="00EA2DAD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365ED350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6EDD6878" w14:textId="77777777" w:rsidR="0093308E" w:rsidRPr="00EA2DAD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3EFDBD9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75EA584" w14:textId="77777777" w:rsidR="00F60ADC" w:rsidRPr="00F60ADC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  <w:p w14:paraId="75008F1E" w14:textId="77777777" w:rsidR="0093308E" w:rsidRPr="006B340D" w:rsidRDefault="0093308E" w:rsidP="009A07B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6D56B194" w14:textId="77777777" w:rsidTr="00BC3377">
        <w:tc>
          <w:tcPr>
            <w:tcW w:w="1955" w:type="dxa"/>
          </w:tcPr>
          <w:p w14:paraId="00A268B2" w14:textId="77777777" w:rsidR="0093308E" w:rsidRPr="006B340D" w:rsidRDefault="0093308E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7197377F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139043D" w14:textId="77777777" w:rsidR="0093308E" w:rsidRPr="00555EAA" w:rsidRDefault="0093308E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3647C58" w14:textId="77777777" w:rsidR="0093308E" w:rsidRPr="006B340D" w:rsidRDefault="0093308E" w:rsidP="0087726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102E9D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7D123C9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7266" w:rsidRPr="006B340D" w14:paraId="40749F6E" w14:textId="77777777" w:rsidTr="005A0A7A">
        <w:tc>
          <w:tcPr>
            <w:tcW w:w="1955" w:type="dxa"/>
          </w:tcPr>
          <w:p w14:paraId="31E7799F" w14:textId="77777777" w:rsidR="00877266" w:rsidRPr="00555EAA" w:rsidRDefault="00877266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12612" w:type="dxa"/>
            <w:gridSpan w:val="5"/>
          </w:tcPr>
          <w:p w14:paraId="1831902C" w14:textId="77777777" w:rsidR="00877266" w:rsidRPr="00555EAA" w:rsidRDefault="0087726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075F136D" w14:textId="77777777" w:rsidTr="00BC3377">
        <w:tc>
          <w:tcPr>
            <w:tcW w:w="1955" w:type="dxa"/>
          </w:tcPr>
          <w:p w14:paraId="551528AF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27C6A6BB" w14:textId="77777777" w:rsidR="0093308E" w:rsidRPr="00555EAA" w:rsidRDefault="00BE20A3" w:rsidP="00BE20A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0AF70FA8" w14:textId="77777777" w:rsidR="0093308E" w:rsidRPr="00473A35" w:rsidRDefault="00BE20A3" w:rsidP="00473A35">
            <w:pPr>
              <w:contextualSpacing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3" w:type="dxa"/>
            <w:vMerge w:val="restart"/>
          </w:tcPr>
          <w:p w14:paraId="43204A97" w14:textId="77777777" w:rsidR="00BE20A3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48DA634A" w14:textId="77777777" w:rsidR="00BE20A3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7D1FDEF4" w14:textId="77777777" w:rsidR="0093308E" w:rsidRPr="006B340D" w:rsidRDefault="0093308E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BCDACFF" w14:textId="77777777" w:rsidR="0093308E" w:rsidRPr="006B340D" w:rsidRDefault="0093308E" w:rsidP="0048537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C72825C" w14:textId="77777777" w:rsidR="0093308E" w:rsidRPr="00EA2DAD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2FFFE77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7E96D857" w14:textId="77777777" w:rsidTr="00BC3377">
        <w:tc>
          <w:tcPr>
            <w:tcW w:w="1955" w:type="dxa"/>
          </w:tcPr>
          <w:p w14:paraId="6578FE9C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6DCC817C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9905194" w14:textId="77777777" w:rsidR="0093308E" w:rsidRPr="00555EAA" w:rsidRDefault="009330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0968B63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A6E08AA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A4F4855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6C33D727" w14:textId="77777777" w:rsidTr="00BC3377">
        <w:tc>
          <w:tcPr>
            <w:tcW w:w="1955" w:type="dxa"/>
          </w:tcPr>
          <w:p w14:paraId="7BF67E48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3A5799F3" w14:textId="77777777" w:rsidR="0093308E" w:rsidRPr="00877266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  <w:r w:rsidRPr="00555EAA">
              <w:rPr>
                <w:rStyle w:val="eop"/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  <w:p w14:paraId="4DB9DA9D" w14:textId="77777777" w:rsidR="0093308E" w:rsidRPr="00555EAA" w:rsidRDefault="0093308E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6E04A2FB" w14:textId="77777777" w:rsidR="0093308E" w:rsidRPr="00EA2DAD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42ED713E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A1E2D51" w14:textId="77777777" w:rsidR="0093308E" w:rsidRPr="00EA2DAD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62BD5570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1483A1CD" w14:textId="77777777" w:rsidR="0093308E" w:rsidRPr="00EA2DAD" w:rsidRDefault="0093308E" w:rsidP="00877266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EA2DAD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18E2EF78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D17F92C" w14:textId="77777777" w:rsidR="00485373" w:rsidRPr="00F60ADC" w:rsidRDefault="00485373" w:rsidP="00485373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  <w:p w14:paraId="550998B2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5B041B98" w14:textId="77777777" w:rsidTr="00BC3377">
        <w:tc>
          <w:tcPr>
            <w:tcW w:w="1955" w:type="dxa"/>
          </w:tcPr>
          <w:p w14:paraId="1BD1E1FD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5DD77343" w14:textId="77777777" w:rsidR="0093308E" w:rsidRPr="00555EAA" w:rsidRDefault="0093308E" w:rsidP="00B603F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D6DAEB4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3D3EF4D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4905ADA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0FA3D07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7A37F31" w14:textId="77777777" w:rsidR="00732D85" w:rsidRDefault="00732D85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665366FF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28A32991" w14:textId="068729B0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2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167E6CDB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1276B93C" w14:textId="77777777" w:rsidTr="00BC3377">
        <w:tc>
          <w:tcPr>
            <w:tcW w:w="1955" w:type="dxa"/>
          </w:tcPr>
          <w:p w14:paraId="0B22C47C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4FD881FE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10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3FFFC8E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11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52CB721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12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61E53904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13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31C94C0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14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</w:tr>
      <w:tr w:rsidR="0093308E" w:rsidRPr="006B340D" w14:paraId="031BF6F3" w14:textId="77777777" w:rsidTr="00BC3377">
        <w:tc>
          <w:tcPr>
            <w:tcW w:w="1955" w:type="dxa"/>
          </w:tcPr>
          <w:p w14:paraId="6FACDC9B" w14:textId="77777777" w:rsidR="0093308E" w:rsidRPr="006B340D" w:rsidRDefault="0093308E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55980DC9" w14:textId="77777777" w:rsidR="0093308E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4555AC04" w14:textId="77777777" w:rsidR="0093308E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3" w:type="dxa"/>
            <w:vMerge w:val="restart"/>
          </w:tcPr>
          <w:p w14:paraId="02B4E0AF" w14:textId="77777777" w:rsidR="0093308E" w:rsidRPr="007F0411" w:rsidRDefault="0093308E" w:rsidP="008165F2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701C5B22" w14:textId="77777777" w:rsidR="0093308E" w:rsidRPr="007F0411" w:rsidRDefault="0093308E" w:rsidP="008165F2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0AE12516" w14:textId="77777777" w:rsidR="0093308E" w:rsidRPr="007F0411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A587F9A" w14:textId="77777777" w:rsidR="0093308E" w:rsidRPr="007F0411" w:rsidRDefault="0093308E" w:rsidP="008165F2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30242325" w14:textId="77777777" w:rsidR="0093308E" w:rsidRPr="007F0411" w:rsidRDefault="0093308E" w:rsidP="008165F2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75650101" w14:textId="77777777" w:rsidR="0093308E" w:rsidRPr="007F0411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EE476E7" w14:textId="77777777" w:rsidR="00F60ADC" w:rsidRPr="007F0411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5DB2595A" w14:textId="77777777" w:rsidR="00F60ADC" w:rsidRPr="007F0411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1E1ABEF1" w14:textId="77777777" w:rsidR="0093308E" w:rsidRPr="006B340D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300EE160" w14:textId="77777777" w:rsidTr="00BC3377">
        <w:tc>
          <w:tcPr>
            <w:tcW w:w="1955" w:type="dxa"/>
          </w:tcPr>
          <w:p w14:paraId="62DD821F" w14:textId="77777777" w:rsidR="0093308E" w:rsidRPr="006B340D" w:rsidRDefault="0093308E" w:rsidP="008165F2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66D5C1CB" w14:textId="77777777" w:rsidR="0093308E" w:rsidRPr="006B340D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178741F" w14:textId="77777777" w:rsidR="0093308E" w:rsidRPr="006B340D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50B87E6" w14:textId="77777777" w:rsidR="0093308E" w:rsidRPr="006B340D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6697D10" w14:textId="77777777" w:rsidR="0093308E" w:rsidRPr="006B340D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7EFA80E" w14:textId="77777777" w:rsidR="0093308E" w:rsidRPr="006B340D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555EAA" w14:paraId="2EB5186B" w14:textId="77777777" w:rsidTr="00BC3377">
        <w:tc>
          <w:tcPr>
            <w:tcW w:w="1955" w:type="dxa"/>
          </w:tcPr>
          <w:p w14:paraId="45E8F3DF" w14:textId="77777777" w:rsidR="0093308E" w:rsidRPr="00555EAA" w:rsidRDefault="0093308E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14E07D3E" w14:textId="77777777" w:rsidR="0093308E" w:rsidRDefault="0093308E" w:rsidP="00877266">
            <w:pPr>
              <w:contextualSpacing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</w:t>
            </w: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a </w:t>
            </w:r>
          </w:p>
          <w:p w14:paraId="03317517" w14:textId="77777777" w:rsidR="0093308E" w:rsidRPr="00877266" w:rsidRDefault="0093308E" w:rsidP="00877266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(e-learning)</w:t>
            </w:r>
          </w:p>
        </w:tc>
        <w:tc>
          <w:tcPr>
            <w:tcW w:w="2522" w:type="dxa"/>
            <w:vMerge w:val="restart"/>
          </w:tcPr>
          <w:p w14:paraId="1B65A45C" w14:textId="77777777" w:rsidR="0093308E" w:rsidRDefault="0093308E" w:rsidP="00877266">
            <w:pPr>
              <w:contextualSpacing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</w:t>
            </w: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a </w:t>
            </w:r>
          </w:p>
          <w:p w14:paraId="255F2F53" w14:textId="77777777" w:rsidR="0093308E" w:rsidRPr="00555EAA" w:rsidRDefault="0093308E" w:rsidP="0087726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(e-learning)</w:t>
            </w:r>
          </w:p>
        </w:tc>
        <w:tc>
          <w:tcPr>
            <w:tcW w:w="2523" w:type="dxa"/>
            <w:vMerge w:val="restart"/>
          </w:tcPr>
          <w:p w14:paraId="4FA73BB9" w14:textId="77777777" w:rsidR="0093308E" w:rsidRDefault="0093308E" w:rsidP="00877266">
            <w:pPr>
              <w:contextualSpacing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</w:t>
            </w: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a </w:t>
            </w:r>
          </w:p>
          <w:p w14:paraId="5DAB075D" w14:textId="77777777" w:rsidR="0093308E" w:rsidRPr="00555EAA" w:rsidRDefault="0093308E" w:rsidP="0087726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(e-learning)</w:t>
            </w:r>
          </w:p>
        </w:tc>
        <w:tc>
          <w:tcPr>
            <w:tcW w:w="2522" w:type="dxa"/>
            <w:vMerge w:val="restart"/>
          </w:tcPr>
          <w:p w14:paraId="05466EDA" w14:textId="77777777" w:rsidR="0093308E" w:rsidRDefault="0093308E" w:rsidP="00DB22E3">
            <w:pPr>
              <w:contextualSpacing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</w:t>
            </w: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a </w:t>
            </w:r>
          </w:p>
          <w:p w14:paraId="7A176288" w14:textId="77777777" w:rsidR="0093308E" w:rsidRPr="00555EAA" w:rsidRDefault="0093308E" w:rsidP="00DB22E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(e-learning)</w:t>
            </w:r>
          </w:p>
        </w:tc>
        <w:tc>
          <w:tcPr>
            <w:tcW w:w="2523" w:type="dxa"/>
            <w:vMerge w:val="restart"/>
          </w:tcPr>
          <w:p w14:paraId="6E2BE43A" w14:textId="77777777" w:rsidR="00F60ADC" w:rsidRPr="00F60ADC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  <w:p w14:paraId="24DF89C5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555EAA" w14:paraId="0DDD1400" w14:textId="77777777" w:rsidTr="00BC3377">
        <w:tc>
          <w:tcPr>
            <w:tcW w:w="1955" w:type="dxa"/>
          </w:tcPr>
          <w:p w14:paraId="74769024" w14:textId="77777777" w:rsidR="0093308E" w:rsidRPr="00555EAA" w:rsidRDefault="0093308E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0384BC07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62E1144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0592471" w14:textId="77777777" w:rsidR="0093308E" w:rsidRPr="00555EAA" w:rsidRDefault="0093308E" w:rsidP="0087726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6D7A225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9744DE5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7266" w:rsidRPr="006B340D" w14:paraId="30722471" w14:textId="77777777" w:rsidTr="009D679E">
        <w:tc>
          <w:tcPr>
            <w:tcW w:w="1955" w:type="dxa"/>
          </w:tcPr>
          <w:p w14:paraId="7554F440" w14:textId="77777777" w:rsidR="00877266" w:rsidRPr="00555EAA" w:rsidRDefault="00877266" w:rsidP="006E30D8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12612" w:type="dxa"/>
            <w:gridSpan w:val="5"/>
          </w:tcPr>
          <w:p w14:paraId="572B3A8D" w14:textId="77777777" w:rsidR="00877266" w:rsidRPr="00555EAA" w:rsidRDefault="00877266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555EAA" w14:paraId="7F26DC57" w14:textId="77777777" w:rsidTr="00BC3377">
        <w:tc>
          <w:tcPr>
            <w:tcW w:w="1955" w:type="dxa"/>
          </w:tcPr>
          <w:p w14:paraId="25ECC823" w14:textId="77777777" w:rsidR="0093308E" w:rsidRPr="00555EAA" w:rsidRDefault="0093308E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07C6AC54" w14:textId="77777777" w:rsidR="0093308E" w:rsidRPr="00555EAA" w:rsidRDefault="00BE20A3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  <w:p w14:paraId="6BCDBC2C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EB8E3E3" w14:textId="77777777" w:rsidR="0093308E" w:rsidRPr="00555EAA" w:rsidRDefault="00BE20A3" w:rsidP="0093308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3" w:type="dxa"/>
            <w:vMerge w:val="restart"/>
          </w:tcPr>
          <w:p w14:paraId="260B57B4" w14:textId="77777777" w:rsidR="00BE20A3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1C305EDF" w14:textId="77777777" w:rsidR="00BE20A3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06B4599F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FDEDC9D" w14:textId="77777777" w:rsidR="00BE20A3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33C24130" w14:textId="77777777" w:rsidR="00BE20A3" w:rsidRPr="007F0411" w:rsidRDefault="00BE20A3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3E4B9339" w14:textId="77777777" w:rsidR="0093308E" w:rsidRPr="00555EAA" w:rsidRDefault="0093308E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745BC1CD" w14:textId="77777777" w:rsidR="0093308E" w:rsidRPr="00555EAA" w:rsidRDefault="00104E17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</w:tr>
      <w:tr w:rsidR="0093308E" w:rsidRPr="00555EAA" w14:paraId="37021924" w14:textId="77777777" w:rsidTr="00BC3377">
        <w:tc>
          <w:tcPr>
            <w:tcW w:w="1955" w:type="dxa"/>
          </w:tcPr>
          <w:p w14:paraId="10DFF403" w14:textId="77777777" w:rsidR="0093308E" w:rsidRPr="00555EAA" w:rsidRDefault="0093308E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7AA0DB0C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80051E6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F52A5D2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0B024C8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07FEF0A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555EAA" w14:paraId="05E0E412" w14:textId="77777777" w:rsidTr="00BC3377">
        <w:tc>
          <w:tcPr>
            <w:tcW w:w="1955" w:type="dxa"/>
          </w:tcPr>
          <w:p w14:paraId="668B50FE" w14:textId="77777777" w:rsidR="0093308E" w:rsidRPr="00555EAA" w:rsidRDefault="0093308E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09AF1517" w14:textId="77777777" w:rsidR="0093308E" w:rsidRDefault="0093308E" w:rsidP="00877266">
            <w:pPr>
              <w:contextualSpacing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</w:t>
            </w: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a</w:t>
            </w:r>
          </w:p>
          <w:p w14:paraId="1CC8CDA7" w14:textId="77777777" w:rsidR="0093308E" w:rsidRPr="00555EAA" w:rsidRDefault="0093308E" w:rsidP="0087726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(e-learning)</w:t>
            </w:r>
          </w:p>
        </w:tc>
        <w:tc>
          <w:tcPr>
            <w:tcW w:w="2522" w:type="dxa"/>
            <w:vMerge w:val="restart"/>
          </w:tcPr>
          <w:p w14:paraId="5E863F48" w14:textId="77777777" w:rsidR="0093308E" w:rsidRDefault="0093308E" w:rsidP="00877266">
            <w:pPr>
              <w:contextualSpacing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</w:t>
            </w: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a </w:t>
            </w:r>
          </w:p>
          <w:p w14:paraId="5F368F29" w14:textId="77777777" w:rsidR="0093308E" w:rsidRPr="00555EAA" w:rsidRDefault="0093308E" w:rsidP="0087726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(e-learning)</w:t>
            </w:r>
          </w:p>
        </w:tc>
        <w:tc>
          <w:tcPr>
            <w:tcW w:w="2523" w:type="dxa"/>
            <w:vMerge w:val="restart"/>
          </w:tcPr>
          <w:p w14:paraId="4B1F0836" w14:textId="77777777" w:rsidR="0093308E" w:rsidRDefault="0093308E" w:rsidP="00877266">
            <w:pPr>
              <w:contextualSpacing/>
              <w:jc w:val="center"/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EA2DAD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</w:t>
            </w: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a </w:t>
            </w:r>
          </w:p>
          <w:p w14:paraId="008AE42D" w14:textId="77777777" w:rsidR="0093308E" w:rsidRPr="00555EAA" w:rsidRDefault="0093308E" w:rsidP="0087726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B050"/>
                <w:sz w:val="20"/>
                <w:szCs w:val="20"/>
              </w:rPr>
              <w:t>(e-learning)</w:t>
            </w:r>
          </w:p>
        </w:tc>
        <w:tc>
          <w:tcPr>
            <w:tcW w:w="2522" w:type="dxa"/>
            <w:vMerge w:val="restart"/>
          </w:tcPr>
          <w:p w14:paraId="6B603CAE" w14:textId="77777777" w:rsidR="00F60ADC" w:rsidRPr="00F60ADC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  <w:p w14:paraId="6604D11A" w14:textId="77777777" w:rsidR="0093308E" w:rsidRPr="00555EAA" w:rsidRDefault="0093308E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61D6BB6B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555EAA" w14:paraId="106559C7" w14:textId="77777777" w:rsidTr="00BC3377">
        <w:tc>
          <w:tcPr>
            <w:tcW w:w="1955" w:type="dxa"/>
          </w:tcPr>
          <w:p w14:paraId="1F9A451B" w14:textId="77777777" w:rsidR="0093308E" w:rsidRPr="00555EAA" w:rsidRDefault="0093308E" w:rsidP="008165F2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555EAA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7C59E9FB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07245D6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AEDDBC3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214AA71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DDBB2C1" w14:textId="77777777" w:rsidR="0093308E" w:rsidRPr="00555EAA" w:rsidRDefault="0093308E" w:rsidP="008165F2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B31DB98" w14:textId="77777777" w:rsidR="00E917C8" w:rsidRPr="00555EAA" w:rsidRDefault="00E917C8" w:rsidP="00E917C8">
      <w:pPr>
        <w:rPr>
          <w:rFonts w:ascii="Palatino Linotype" w:hAnsi="Palatino Linotype"/>
          <w:sz w:val="20"/>
          <w:szCs w:val="20"/>
        </w:rPr>
      </w:pPr>
    </w:p>
    <w:p w14:paraId="62C227D0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4D7E4F59" w14:textId="44C9F496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3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01B6DBAF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341A6E31" w14:textId="77777777" w:rsidTr="00BC3377">
        <w:tc>
          <w:tcPr>
            <w:tcW w:w="1955" w:type="dxa"/>
          </w:tcPr>
          <w:p w14:paraId="5F166D96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7A77095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17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43AECE3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18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2428D11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19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2" w:type="dxa"/>
          </w:tcPr>
          <w:p w14:paraId="4CEA4E6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20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  <w:tc>
          <w:tcPr>
            <w:tcW w:w="2523" w:type="dxa"/>
          </w:tcPr>
          <w:p w14:paraId="53CE803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21</w:t>
            </w:r>
            <w:r w:rsidR="00C005B5" w:rsidRPr="002D6B0D">
              <w:rPr>
                <w:rFonts w:ascii="Palatino Linotype" w:hAnsi="Palatino Linotype"/>
                <w:sz w:val="20"/>
                <w:szCs w:val="20"/>
              </w:rPr>
              <w:t>ottobre</w:t>
            </w:r>
          </w:p>
        </w:tc>
      </w:tr>
      <w:tr w:rsidR="0093308E" w:rsidRPr="006B340D" w14:paraId="744415A7" w14:textId="77777777" w:rsidTr="00BC3377">
        <w:tc>
          <w:tcPr>
            <w:tcW w:w="1955" w:type="dxa"/>
          </w:tcPr>
          <w:p w14:paraId="750212F5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6B9E33F1" w14:textId="77777777" w:rsidR="0093308E" w:rsidRPr="007F0411" w:rsidRDefault="00A80F44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2F3B96F8" w14:textId="77777777" w:rsidR="0093308E" w:rsidRPr="007F0411" w:rsidRDefault="00A80F44" w:rsidP="00BE20A3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3" w:type="dxa"/>
            <w:vMerge w:val="restart"/>
          </w:tcPr>
          <w:p w14:paraId="1C1B69A9" w14:textId="77777777" w:rsidR="00104E17" w:rsidRPr="00A56378" w:rsidRDefault="00104E17" w:rsidP="00104E1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62B12965" w14:textId="77777777" w:rsidR="00104E17" w:rsidRPr="00A56378" w:rsidRDefault="00104E17" w:rsidP="00104E1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418DFFF4" w14:textId="77777777" w:rsidR="0093308E" w:rsidRPr="00A56378" w:rsidRDefault="0093308E" w:rsidP="00F60ADC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1FA53F83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21824BBD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7FA0FB91" w14:textId="77777777" w:rsidR="0093308E" w:rsidRPr="00A56378" w:rsidRDefault="0093308E" w:rsidP="00104E1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2DB8831" w14:textId="77777777" w:rsidR="009D08EF" w:rsidRPr="009D08EF" w:rsidRDefault="009D08EF" w:rsidP="009D08EF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5DDFF843" w14:textId="77777777" w:rsidR="0093308E" w:rsidRPr="006B340D" w:rsidRDefault="0093308E" w:rsidP="00104E1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1B97F617" w14:textId="77777777" w:rsidTr="00BC3377">
        <w:tc>
          <w:tcPr>
            <w:tcW w:w="1955" w:type="dxa"/>
          </w:tcPr>
          <w:p w14:paraId="72FF9669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523A25F7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BCF5D42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D396F5C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F721A14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75F3C4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05899A70" w14:textId="77777777" w:rsidTr="00BC3377">
        <w:tc>
          <w:tcPr>
            <w:tcW w:w="1955" w:type="dxa"/>
          </w:tcPr>
          <w:p w14:paraId="2FC88DB9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3BF1C2FB" w14:textId="77777777" w:rsidR="00F60ADC" w:rsidRPr="007F0411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44D1E9AE" w14:textId="77777777" w:rsidR="0093308E" w:rsidRPr="00555EAA" w:rsidRDefault="00F60ADC" w:rsidP="00F60ADC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</w:tc>
        <w:tc>
          <w:tcPr>
            <w:tcW w:w="2522" w:type="dxa"/>
            <w:vMerge w:val="restart"/>
          </w:tcPr>
          <w:p w14:paraId="43FE9187" w14:textId="77777777" w:rsidR="00F60ADC" w:rsidRPr="007F0411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1821AF4D" w14:textId="77777777" w:rsidR="00F60ADC" w:rsidRPr="007F0411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5F4EECD8" w14:textId="77777777" w:rsidR="0093308E" w:rsidRPr="00555EAA" w:rsidRDefault="0093308E" w:rsidP="0084006D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71E10C6F" w14:textId="77777777" w:rsidR="0093308E" w:rsidRPr="00A56378" w:rsidRDefault="00104E1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2" w:type="dxa"/>
            <w:vMerge w:val="restart"/>
          </w:tcPr>
          <w:p w14:paraId="350DE68F" w14:textId="77777777" w:rsidR="009D08EF" w:rsidRPr="009D08EF" w:rsidRDefault="009D08EF" w:rsidP="009D08EF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61A6E2BA" w14:textId="77777777" w:rsidR="0093308E" w:rsidRPr="00A56378" w:rsidRDefault="0093308E" w:rsidP="00F60ADC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A54E2B2" w14:textId="77777777" w:rsidR="0093308E" w:rsidRPr="00F60ADC" w:rsidRDefault="0093308E" w:rsidP="00F60ADC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</w:p>
        </w:tc>
      </w:tr>
      <w:tr w:rsidR="0093308E" w:rsidRPr="006B340D" w14:paraId="704C7037" w14:textId="77777777" w:rsidTr="00BC3377">
        <w:tc>
          <w:tcPr>
            <w:tcW w:w="1955" w:type="dxa"/>
          </w:tcPr>
          <w:p w14:paraId="0AF67104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2B5A4E04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26FC5B2" w14:textId="77777777" w:rsidR="0093308E" w:rsidRPr="00555EAA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5001A20" w14:textId="77777777" w:rsidR="0093308E" w:rsidRPr="00A56378" w:rsidRDefault="0093308E" w:rsidP="008165F2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FF71D01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620B855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65F2" w:rsidRPr="006B340D" w14:paraId="1D136FE3" w14:textId="77777777" w:rsidTr="006E30D8">
        <w:tc>
          <w:tcPr>
            <w:tcW w:w="1955" w:type="dxa"/>
          </w:tcPr>
          <w:p w14:paraId="3F79D7EE" w14:textId="77777777" w:rsidR="008165F2" w:rsidRPr="00555EAA" w:rsidRDefault="008165F2" w:rsidP="006E30D8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5044" w:type="dxa"/>
            <w:gridSpan w:val="2"/>
          </w:tcPr>
          <w:p w14:paraId="405D994E" w14:textId="77777777" w:rsidR="008165F2" w:rsidRPr="00555EAA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CF28FD" w14:textId="77777777" w:rsidR="008165F2" w:rsidRPr="00A56378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14:paraId="63646213" w14:textId="77777777" w:rsidR="008165F2" w:rsidRPr="00A56378" w:rsidRDefault="008165F2" w:rsidP="006E30D8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523316EA" w14:textId="77777777" w:rsidTr="00BC3377">
        <w:tc>
          <w:tcPr>
            <w:tcW w:w="1955" w:type="dxa"/>
          </w:tcPr>
          <w:p w14:paraId="0DB80A0B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686612C6" w14:textId="77777777" w:rsidR="0093308E" w:rsidRPr="00555EAA" w:rsidRDefault="00A80F44" w:rsidP="00BE20A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2EEB1A69" w14:textId="77777777" w:rsidR="0093308E" w:rsidRPr="00A56378" w:rsidRDefault="00A80F44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  <w:p w14:paraId="0C60F7E1" w14:textId="77777777" w:rsidR="0093308E" w:rsidRPr="00A56378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7F121C05" w14:textId="77777777" w:rsidR="0093308E" w:rsidRPr="00A56378" w:rsidRDefault="00104E17" w:rsidP="00F60ADC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2" w:type="dxa"/>
            <w:vMerge w:val="restart"/>
          </w:tcPr>
          <w:p w14:paraId="1EA043E7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0559B386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74C9EF3D" w14:textId="77777777" w:rsidR="0093308E" w:rsidRPr="00A56378" w:rsidRDefault="0093308E" w:rsidP="00F60ADC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B0477B2" w14:textId="77777777" w:rsidR="009D08EF" w:rsidRPr="009D08EF" w:rsidRDefault="009D08EF" w:rsidP="009D08EF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01EBE815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3227985B" w14:textId="77777777" w:rsidTr="00BC3377">
        <w:tc>
          <w:tcPr>
            <w:tcW w:w="1955" w:type="dxa"/>
          </w:tcPr>
          <w:p w14:paraId="0D02EC13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44274FF2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332D5D9" w14:textId="77777777" w:rsidR="0093308E" w:rsidRPr="00A56378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042C4FE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C8C11F9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49A6529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47FC7675" w14:textId="77777777" w:rsidTr="00BC3377">
        <w:tc>
          <w:tcPr>
            <w:tcW w:w="1955" w:type="dxa"/>
          </w:tcPr>
          <w:p w14:paraId="340CB952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672E4598" w14:textId="77777777" w:rsidR="00104E17" w:rsidRPr="007F0411" w:rsidRDefault="00104E17" w:rsidP="00104E1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7530CB02" w14:textId="77777777" w:rsidR="00104E17" w:rsidRPr="007F0411" w:rsidRDefault="00104E17" w:rsidP="00104E1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6BE8F00E" w14:textId="77777777" w:rsidR="0093308E" w:rsidRPr="00473A35" w:rsidRDefault="0093308E" w:rsidP="00473A35">
            <w:pPr>
              <w:contextualSpacing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15D9C5F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2F44E771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624E2B51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16FA881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33A01729" w14:textId="77777777" w:rsidR="00805C47" w:rsidRPr="00A56378" w:rsidRDefault="00805C47" w:rsidP="00805C47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6BE0A15C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100ECD02" w14:textId="77777777" w:rsidR="009D08EF" w:rsidRPr="009D08EF" w:rsidRDefault="009D08EF" w:rsidP="009D08EF">
            <w:pPr>
              <w:contextualSpacing/>
              <w:jc w:val="center"/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239B2595" w14:textId="77777777" w:rsidR="0093308E" w:rsidRPr="00A56378" w:rsidRDefault="009330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11FD92FC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5221AEF1" w14:textId="77777777" w:rsidTr="00BC3377">
        <w:tc>
          <w:tcPr>
            <w:tcW w:w="1955" w:type="dxa"/>
          </w:tcPr>
          <w:p w14:paraId="3B594716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6B08F600" w14:textId="77777777" w:rsidR="0093308E" w:rsidRPr="00555EAA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1D24420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A8C6FA5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8A3D59F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04715F1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1413F12" w14:textId="77777777" w:rsidR="004548F8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6F1D887A" w14:textId="77777777" w:rsidR="006B340D" w:rsidRDefault="006B340D" w:rsidP="006B340D">
      <w:pPr>
        <w:rPr>
          <w:rFonts w:ascii="Palatino Linotype" w:hAnsi="Palatino Linotype"/>
          <w:sz w:val="20"/>
          <w:szCs w:val="20"/>
        </w:rPr>
      </w:pPr>
    </w:p>
    <w:p w14:paraId="5B09A2BC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1BB4EE3A" w14:textId="5CF0887D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4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0723D814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089954A2" w14:textId="77777777" w:rsidTr="00BC3377">
        <w:tc>
          <w:tcPr>
            <w:tcW w:w="1955" w:type="dxa"/>
          </w:tcPr>
          <w:p w14:paraId="052522CE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7CB4DA67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24ottobre</w:t>
            </w:r>
          </w:p>
        </w:tc>
        <w:tc>
          <w:tcPr>
            <w:tcW w:w="2522" w:type="dxa"/>
          </w:tcPr>
          <w:p w14:paraId="412B89A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25ottobre</w:t>
            </w:r>
          </w:p>
        </w:tc>
        <w:tc>
          <w:tcPr>
            <w:tcW w:w="2523" w:type="dxa"/>
          </w:tcPr>
          <w:p w14:paraId="3E4C4BE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26ottobre</w:t>
            </w:r>
          </w:p>
        </w:tc>
        <w:tc>
          <w:tcPr>
            <w:tcW w:w="2522" w:type="dxa"/>
          </w:tcPr>
          <w:p w14:paraId="10085893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27ottobre</w:t>
            </w:r>
          </w:p>
        </w:tc>
        <w:tc>
          <w:tcPr>
            <w:tcW w:w="2523" w:type="dxa"/>
          </w:tcPr>
          <w:p w14:paraId="2B3AC4B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28ottobre</w:t>
            </w:r>
          </w:p>
        </w:tc>
      </w:tr>
      <w:tr w:rsidR="007F0411" w:rsidRPr="006B340D" w14:paraId="47BB858D" w14:textId="77777777" w:rsidTr="00BC3377">
        <w:tc>
          <w:tcPr>
            <w:tcW w:w="1955" w:type="dxa"/>
          </w:tcPr>
          <w:p w14:paraId="7D508E82" w14:textId="77777777" w:rsidR="007F0411" w:rsidRPr="006B340D" w:rsidRDefault="007F0411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16781242" w14:textId="77777777" w:rsidR="007F0411" w:rsidRPr="007F0411" w:rsidRDefault="00A80F44" w:rsidP="007F0411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1761195D" w14:textId="77777777" w:rsidR="007F0411" w:rsidRPr="006B340D" w:rsidRDefault="00A80F44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3" w:type="dxa"/>
            <w:vMerge w:val="restart"/>
          </w:tcPr>
          <w:p w14:paraId="0316BEC9" w14:textId="77777777" w:rsidR="007F0411" w:rsidRPr="006B340D" w:rsidRDefault="007F0411" w:rsidP="007F041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1AA1C8C3" w14:textId="77777777" w:rsidR="007F0411" w:rsidRPr="00555EAA" w:rsidRDefault="007F0411" w:rsidP="007F041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B9FACF8" w14:textId="77777777" w:rsidR="007F0411" w:rsidRPr="00555EAA" w:rsidRDefault="007F0411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F0411" w:rsidRPr="006B340D" w14:paraId="135512AE" w14:textId="77777777" w:rsidTr="00BC3377">
        <w:tc>
          <w:tcPr>
            <w:tcW w:w="1955" w:type="dxa"/>
          </w:tcPr>
          <w:p w14:paraId="7FFF5BCB" w14:textId="77777777" w:rsidR="007F0411" w:rsidRPr="006B340D" w:rsidRDefault="007F0411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02717854" w14:textId="77777777" w:rsidR="007F0411" w:rsidRPr="006B340D" w:rsidRDefault="007F0411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621F279" w14:textId="77777777" w:rsidR="007F0411" w:rsidRPr="006B340D" w:rsidRDefault="007F0411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F60027E" w14:textId="77777777" w:rsidR="007F0411" w:rsidRPr="006B340D" w:rsidRDefault="007F0411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14C9A40" w14:textId="77777777" w:rsidR="007F0411" w:rsidRPr="00555EAA" w:rsidRDefault="007F0411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2C67A79" w14:textId="77777777" w:rsidR="007F0411" w:rsidRPr="00555EAA" w:rsidRDefault="007F0411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42035731" w14:textId="77777777" w:rsidTr="00BC3377">
        <w:tc>
          <w:tcPr>
            <w:tcW w:w="1955" w:type="dxa"/>
          </w:tcPr>
          <w:p w14:paraId="41BA62D2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266DF951" w14:textId="77777777" w:rsidR="00A80F44" w:rsidRPr="007F0411" w:rsidRDefault="00A80F44" w:rsidP="00A80F44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640268E6" w14:textId="77777777" w:rsidR="0093308E" w:rsidRPr="006B340D" w:rsidRDefault="00A80F44" w:rsidP="00A80F4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</w:tc>
        <w:tc>
          <w:tcPr>
            <w:tcW w:w="2522" w:type="dxa"/>
            <w:vMerge w:val="restart"/>
          </w:tcPr>
          <w:p w14:paraId="4B7F1C8A" w14:textId="77777777" w:rsidR="00A80F44" w:rsidRPr="007F0411" w:rsidRDefault="00A80F44" w:rsidP="00A80F44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Letteratura</w:t>
            </w:r>
          </w:p>
          <w:p w14:paraId="6676C3EE" w14:textId="77777777" w:rsidR="00A80F44" w:rsidRPr="007F0411" w:rsidRDefault="00A80F44" w:rsidP="00A80F44">
            <w:pPr>
              <w:contextualSpacing/>
              <w:jc w:val="center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7F0411">
              <w:rPr>
                <w:rFonts w:ascii="Palatino Linotype" w:hAnsi="Palatino Linotype"/>
                <w:color w:val="0070C0"/>
                <w:sz w:val="20"/>
                <w:szCs w:val="20"/>
              </w:rPr>
              <w:t>Italiana</w:t>
            </w:r>
          </w:p>
          <w:p w14:paraId="75476D9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043CB17" w14:textId="77777777" w:rsidR="0093308E" w:rsidRPr="006B340D" w:rsidRDefault="00104E1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2" w:type="dxa"/>
            <w:vMerge w:val="restart"/>
          </w:tcPr>
          <w:p w14:paraId="53D302CD" w14:textId="77777777" w:rsidR="00F60ADC" w:rsidRPr="00F60ADC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  <w:p w14:paraId="611F5D52" w14:textId="77777777" w:rsidR="0093308E" w:rsidRPr="00555EAA" w:rsidRDefault="0093308E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B4BED62" w14:textId="77777777" w:rsidR="00F60ADC" w:rsidRPr="00F60ADC" w:rsidRDefault="00F60ADC" w:rsidP="00F60ADC">
            <w:pPr>
              <w:contextualSpacing/>
              <w:jc w:val="center"/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  <w:p w14:paraId="7ADE6CDD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25063433" w14:textId="77777777" w:rsidTr="00BC3377">
        <w:tc>
          <w:tcPr>
            <w:tcW w:w="1955" w:type="dxa"/>
          </w:tcPr>
          <w:p w14:paraId="1534C4DA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24708EB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D1F490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440C5B8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3EDDE37" w14:textId="77777777" w:rsidR="0093308E" w:rsidRPr="00555EAA" w:rsidRDefault="0093308E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772AA91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6C307C97" w14:textId="77777777" w:rsidTr="005355D0">
        <w:tc>
          <w:tcPr>
            <w:tcW w:w="14567" w:type="dxa"/>
            <w:gridSpan w:val="6"/>
          </w:tcPr>
          <w:p w14:paraId="7A0D52DA" w14:textId="77777777" w:rsidR="00B573B4" w:rsidRPr="00555EAA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7C47D1D9" w14:textId="77777777" w:rsidTr="00BC3377">
        <w:tc>
          <w:tcPr>
            <w:tcW w:w="1955" w:type="dxa"/>
          </w:tcPr>
          <w:p w14:paraId="1B288F64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7E119D68" w14:textId="77777777" w:rsidR="00A80F44" w:rsidRDefault="00A80F44" w:rsidP="00A80F4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</w:t>
            </w:r>
          </w:p>
          <w:p w14:paraId="04D093D3" w14:textId="77777777" w:rsidR="0093308E" w:rsidRPr="00A80F44" w:rsidRDefault="00A80F44" w:rsidP="00A80F4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del Mediterraneo</w:t>
            </w:r>
          </w:p>
        </w:tc>
        <w:tc>
          <w:tcPr>
            <w:tcW w:w="2522" w:type="dxa"/>
            <w:vMerge w:val="restart"/>
          </w:tcPr>
          <w:p w14:paraId="50C3AEA3" w14:textId="77777777" w:rsidR="0093308E" w:rsidRPr="006B340D" w:rsidRDefault="00A80F4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3" w:type="dxa"/>
            <w:vMerge w:val="restart"/>
          </w:tcPr>
          <w:p w14:paraId="7E0F8AC3" w14:textId="77777777" w:rsidR="0093308E" w:rsidRPr="006B340D" w:rsidRDefault="00104E17" w:rsidP="00AC16C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2" w:type="dxa"/>
            <w:vMerge w:val="restart"/>
          </w:tcPr>
          <w:p w14:paraId="354B5C18" w14:textId="77777777" w:rsidR="0093308E" w:rsidRPr="00555EAA" w:rsidRDefault="00104E17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3" w:type="dxa"/>
            <w:vMerge w:val="restart"/>
          </w:tcPr>
          <w:p w14:paraId="2718C4EF" w14:textId="77777777" w:rsidR="0093308E" w:rsidRPr="00555EAA" w:rsidRDefault="00104E17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0ADC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</w:tr>
      <w:tr w:rsidR="0093308E" w:rsidRPr="006B340D" w14:paraId="6D79A868" w14:textId="77777777" w:rsidTr="00BC3377">
        <w:tc>
          <w:tcPr>
            <w:tcW w:w="1955" w:type="dxa"/>
          </w:tcPr>
          <w:p w14:paraId="6A4A678B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4373271F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3B0B21F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CAE0B48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BF38F96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9D863CE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4BB88E7B" w14:textId="77777777" w:rsidTr="00BC3377">
        <w:tc>
          <w:tcPr>
            <w:tcW w:w="1955" w:type="dxa"/>
          </w:tcPr>
          <w:p w14:paraId="6F3E7E10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4B771563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27C4E42" w14:textId="7B8F6CA1" w:rsidR="0093308E" w:rsidRPr="00485373" w:rsidRDefault="00485373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highlight w:val="cyan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3" w:type="dxa"/>
            <w:vMerge w:val="restart"/>
          </w:tcPr>
          <w:p w14:paraId="65D304E7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6B700455" w14:textId="77777777" w:rsidR="0093308E" w:rsidRPr="00555EAA" w:rsidRDefault="009330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36318BB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38DA064E" w14:textId="77777777" w:rsidTr="00BC3377">
        <w:tc>
          <w:tcPr>
            <w:tcW w:w="1955" w:type="dxa"/>
          </w:tcPr>
          <w:p w14:paraId="023EE8A4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426F9AE5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E960953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CF0A697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733EF35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E6CA3F0" w14:textId="77777777" w:rsidR="0093308E" w:rsidRPr="00555EAA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F30A931" w14:textId="77777777" w:rsidR="00B573B4" w:rsidRDefault="00B573B4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28D781E3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6E9EA712" w14:textId="2E62CA38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5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577C53ED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4C0C0311" w14:textId="77777777" w:rsidTr="00BC3377">
        <w:tc>
          <w:tcPr>
            <w:tcW w:w="1955" w:type="dxa"/>
          </w:tcPr>
          <w:p w14:paraId="57AC84A3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10693D61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31ottobre</w:t>
            </w:r>
          </w:p>
        </w:tc>
        <w:tc>
          <w:tcPr>
            <w:tcW w:w="2522" w:type="dxa"/>
          </w:tcPr>
          <w:p w14:paraId="306475C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1906137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2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1926092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3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633A3B91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4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93308E" w:rsidRPr="006B340D" w14:paraId="6FA425B1" w14:textId="77777777" w:rsidTr="00BC3377">
        <w:tc>
          <w:tcPr>
            <w:tcW w:w="1955" w:type="dxa"/>
          </w:tcPr>
          <w:p w14:paraId="03DE7168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07B1482D" w14:textId="77777777" w:rsidR="0093308E" w:rsidRPr="00EB6C8E" w:rsidRDefault="00A80F4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372A8BF6" w14:textId="77777777" w:rsidR="0093308E" w:rsidRPr="00EB6C8E" w:rsidRDefault="0093308E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76483D3F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C6294C5" w14:textId="255F9DF8" w:rsidR="0093308E" w:rsidRPr="00970000" w:rsidRDefault="00970000" w:rsidP="00970000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2523" w:type="dxa"/>
            <w:vMerge w:val="restart"/>
          </w:tcPr>
          <w:p w14:paraId="7CF21F35" w14:textId="21A36F59" w:rsidR="0093308E" w:rsidRPr="00970000" w:rsidRDefault="00970000" w:rsidP="00970000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</w:tc>
      </w:tr>
      <w:tr w:rsidR="0093308E" w:rsidRPr="006B340D" w14:paraId="2198475F" w14:textId="77777777" w:rsidTr="00BC3377">
        <w:tc>
          <w:tcPr>
            <w:tcW w:w="1955" w:type="dxa"/>
          </w:tcPr>
          <w:p w14:paraId="0746F7CE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489D6118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8A2A597" w14:textId="77777777" w:rsidR="0093308E" w:rsidRPr="00EB6C8E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2B783D2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548F3B2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AB9B66D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06D0D933" w14:textId="77777777" w:rsidTr="00BC3377">
        <w:tc>
          <w:tcPr>
            <w:tcW w:w="1955" w:type="dxa"/>
          </w:tcPr>
          <w:p w14:paraId="69F6BDD5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39DD88AB" w14:textId="77777777" w:rsidR="0093308E" w:rsidRPr="00EB6C8E" w:rsidRDefault="0093308E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2D0DE5E" w14:textId="77777777" w:rsidR="0093308E" w:rsidRPr="00EB6C8E" w:rsidRDefault="0093308E" w:rsidP="0093308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1EF7240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9FEBA45" w14:textId="77777777" w:rsidR="0093308E" w:rsidRPr="00A56378" w:rsidRDefault="00520F2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3" w:type="dxa"/>
            <w:vMerge w:val="restart"/>
          </w:tcPr>
          <w:p w14:paraId="3C3CE2AD" w14:textId="66C03BC9" w:rsidR="0093308E" w:rsidRPr="00A56378" w:rsidRDefault="00485373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</w:tr>
      <w:tr w:rsidR="0093308E" w:rsidRPr="006B340D" w14:paraId="14495F89" w14:textId="77777777" w:rsidTr="00BC3377">
        <w:tc>
          <w:tcPr>
            <w:tcW w:w="1955" w:type="dxa"/>
          </w:tcPr>
          <w:p w14:paraId="15291E8B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658589FE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F0BCAC3" w14:textId="77777777" w:rsidR="0093308E" w:rsidRPr="006B340D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26E6D7D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16B154D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41CE9FC" w14:textId="77777777" w:rsidR="0093308E" w:rsidRPr="00A56378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6138AB12" w14:textId="77777777" w:rsidTr="00622F0E">
        <w:tc>
          <w:tcPr>
            <w:tcW w:w="14567" w:type="dxa"/>
            <w:gridSpan w:val="6"/>
          </w:tcPr>
          <w:p w14:paraId="5DE2CF54" w14:textId="77777777" w:rsidR="00B573B4" w:rsidRPr="00A56378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003E3863" w14:textId="77777777" w:rsidTr="00BC3377">
        <w:tc>
          <w:tcPr>
            <w:tcW w:w="1955" w:type="dxa"/>
          </w:tcPr>
          <w:p w14:paraId="5607BE69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02209911" w14:textId="77777777" w:rsidR="0093308E" w:rsidRPr="00EB6C8E" w:rsidRDefault="00A80F44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20A3">
              <w:rPr>
                <w:rFonts w:ascii="Palatino Linotype" w:hAnsi="Palatino Linotype"/>
                <w:color w:val="FF0000"/>
                <w:sz w:val="20"/>
                <w:szCs w:val="20"/>
              </w:rPr>
              <w:t>Preistoria e protostoria del Mediterraneo</w:t>
            </w:r>
          </w:p>
        </w:tc>
        <w:tc>
          <w:tcPr>
            <w:tcW w:w="2522" w:type="dxa"/>
            <w:vMerge w:val="restart"/>
          </w:tcPr>
          <w:p w14:paraId="379CC943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14E1F001" w14:textId="77777777" w:rsidR="0093308E" w:rsidRPr="006B340D" w:rsidRDefault="0093308E" w:rsidP="00A80F4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AC1069E" w14:textId="77DAC03F" w:rsidR="0093308E" w:rsidRPr="00970000" w:rsidRDefault="00970000" w:rsidP="00970000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2523" w:type="dxa"/>
            <w:vMerge w:val="restart"/>
          </w:tcPr>
          <w:p w14:paraId="1A27B457" w14:textId="116C9CFB" w:rsidR="0093308E" w:rsidRPr="00970000" w:rsidRDefault="00970000" w:rsidP="00970000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</w:tc>
      </w:tr>
      <w:tr w:rsidR="0093308E" w:rsidRPr="006B340D" w14:paraId="1EB74944" w14:textId="77777777" w:rsidTr="00BC3377">
        <w:tc>
          <w:tcPr>
            <w:tcW w:w="1955" w:type="dxa"/>
          </w:tcPr>
          <w:p w14:paraId="6E05EC14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743EAB5B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340C675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70A4ED9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17F943A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6665428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662F43F1" w14:textId="77777777" w:rsidTr="00BC3377">
        <w:tc>
          <w:tcPr>
            <w:tcW w:w="1955" w:type="dxa"/>
          </w:tcPr>
          <w:p w14:paraId="78827B29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40BBBC58" w14:textId="77777777" w:rsidR="0093308E" w:rsidRDefault="0093308E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D355DE6" w14:textId="77777777" w:rsidR="0093308E" w:rsidRPr="00EB6C8E" w:rsidRDefault="0093308E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36029E8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1B346BBF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5163649" w14:textId="748AB073" w:rsidR="0093308E" w:rsidRPr="006B340D" w:rsidRDefault="00970000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  <w:tc>
          <w:tcPr>
            <w:tcW w:w="2523" w:type="dxa"/>
            <w:vMerge w:val="restart"/>
          </w:tcPr>
          <w:p w14:paraId="002D5555" w14:textId="6B86A201" w:rsidR="0093308E" w:rsidRPr="006B340D" w:rsidRDefault="00970000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6378">
              <w:rPr>
                <w:rFonts w:ascii="Palatino Linotype" w:hAnsi="Palatino Linotype"/>
                <w:color w:val="984806" w:themeColor="accent6" w:themeShade="80"/>
                <w:sz w:val="20"/>
                <w:szCs w:val="20"/>
              </w:rPr>
              <w:t>Geografia dell’ambiente e del paesaggio</w:t>
            </w:r>
          </w:p>
        </w:tc>
      </w:tr>
      <w:tr w:rsidR="0093308E" w:rsidRPr="006B340D" w14:paraId="672933D2" w14:textId="77777777" w:rsidTr="00BC3377">
        <w:tc>
          <w:tcPr>
            <w:tcW w:w="1955" w:type="dxa"/>
          </w:tcPr>
          <w:p w14:paraId="3E4E58E2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5EB4A047" w14:textId="77777777" w:rsidR="0093308E" w:rsidRPr="006B340D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275BD40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9EA2AF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77E78ED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9F21555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2B5E63E" w14:textId="77777777" w:rsidR="004548F8" w:rsidRDefault="004548F8">
      <w:pPr>
        <w:rPr>
          <w:rFonts w:ascii="Palatino Linotype" w:hAnsi="Palatino Linotype"/>
          <w:sz w:val="20"/>
          <w:szCs w:val="20"/>
        </w:rPr>
      </w:pPr>
    </w:p>
    <w:p w14:paraId="074EA208" w14:textId="77777777" w:rsidR="004548F8" w:rsidRDefault="004548F8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6EAAC7A6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28BA14BB" w14:textId="5953A588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6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05BA134B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5ACC5B4E" w14:textId="77777777" w:rsidTr="00BC3377">
        <w:tc>
          <w:tcPr>
            <w:tcW w:w="1955" w:type="dxa"/>
          </w:tcPr>
          <w:p w14:paraId="4E82D10D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0B9AD164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7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4D5FB1D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8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6B37182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9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3BA6FBE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10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101A44C1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184003">
              <w:rPr>
                <w:rFonts w:ascii="Palatino Linotype" w:hAnsi="Palatino Linotype"/>
                <w:sz w:val="20"/>
                <w:szCs w:val="20"/>
              </w:rPr>
              <w:t>11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93308E" w:rsidRPr="006B340D" w14:paraId="084D34E0" w14:textId="77777777" w:rsidTr="00BC3377">
        <w:tc>
          <w:tcPr>
            <w:tcW w:w="1955" w:type="dxa"/>
          </w:tcPr>
          <w:p w14:paraId="6CD7AC34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28F6442C" w14:textId="6CB1BD0C" w:rsidR="0093308E" w:rsidRPr="00970000" w:rsidRDefault="00970000" w:rsidP="00970000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2522" w:type="dxa"/>
            <w:vMerge w:val="restart"/>
          </w:tcPr>
          <w:p w14:paraId="0AA21A70" w14:textId="77777777" w:rsidR="0093308E" w:rsidRPr="00EB6C8E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7DCF4FC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2AF2729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47E31E6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2A837BA0" w14:textId="77777777" w:rsidTr="00BC3377">
        <w:tc>
          <w:tcPr>
            <w:tcW w:w="1955" w:type="dxa"/>
          </w:tcPr>
          <w:p w14:paraId="14F23392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2AB11260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61AB867" w14:textId="77777777" w:rsidR="0093308E" w:rsidRPr="00EB6C8E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A2124DB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48FAC71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6D73E73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5D9C4534" w14:textId="77777777" w:rsidTr="00BC3377">
        <w:tc>
          <w:tcPr>
            <w:tcW w:w="1955" w:type="dxa"/>
          </w:tcPr>
          <w:p w14:paraId="112A654C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227CC29E" w14:textId="77777777" w:rsidR="0093308E" w:rsidRPr="00EB6C8E" w:rsidRDefault="0093308E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2742EF1B" w14:textId="77777777" w:rsidR="0093308E" w:rsidRPr="00EB6C8E" w:rsidRDefault="0093308E" w:rsidP="0093308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DDBB221" w14:textId="77777777" w:rsidR="0093308E" w:rsidRPr="006B340D" w:rsidRDefault="0093308E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04D753B" w14:textId="77777777" w:rsidR="0093308E" w:rsidRPr="006B340D" w:rsidRDefault="0093308E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69718B9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25B4770C" w14:textId="77777777" w:rsidTr="00BC3377">
        <w:tc>
          <w:tcPr>
            <w:tcW w:w="1955" w:type="dxa"/>
          </w:tcPr>
          <w:p w14:paraId="4F17B581" w14:textId="77777777" w:rsidR="0093308E" w:rsidRPr="006B340D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5B9AF8FE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34F0E06" w14:textId="77777777" w:rsidR="0093308E" w:rsidRPr="00EB6C8E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AD9EFA4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5CB6342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6ABBE69" w14:textId="77777777" w:rsidR="0093308E" w:rsidRPr="006B340D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373625A3" w14:textId="77777777" w:rsidTr="005A5872">
        <w:tc>
          <w:tcPr>
            <w:tcW w:w="14567" w:type="dxa"/>
            <w:gridSpan w:val="6"/>
          </w:tcPr>
          <w:p w14:paraId="1747C3FB" w14:textId="77777777" w:rsidR="00B573B4" w:rsidRPr="00EB6C8E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8E6EF5" w14:paraId="040CF263" w14:textId="77777777" w:rsidTr="00BC3377">
        <w:tc>
          <w:tcPr>
            <w:tcW w:w="1955" w:type="dxa"/>
          </w:tcPr>
          <w:p w14:paraId="334EB38F" w14:textId="77777777" w:rsidR="0093308E" w:rsidRPr="008E6EF5" w:rsidRDefault="0093308E" w:rsidP="008D3206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6D4B4A84" w14:textId="30D6159E" w:rsidR="0093308E" w:rsidRPr="00970000" w:rsidRDefault="00970000" w:rsidP="00970000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9D08EF">
              <w:rPr>
                <w:rFonts w:ascii="Palatino Linotype" w:hAnsi="Palatino Linotype"/>
                <w:color w:val="00B050"/>
                <w:sz w:val="20"/>
                <w:szCs w:val="20"/>
              </w:rPr>
              <w:t>Storia del Mediterraneo in età greca</w:t>
            </w:r>
            <w:r w:rsidRPr="009D08EF">
              <w:rPr>
                <w:rStyle w:val="eop"/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2522" w:type="dxa"/>
            <w:vMerge w:val="restart"/>
          </w:tcPr>
          <w:p w14:paraId="7C76946C" w14:textId="77777777" w:rsidR="0093308E" w:rsidRPr="008E6EF5" w:rsidRDefault="0093308E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6C28F7C8" w14:textId="77777777" w:rsidR="0093308E" w:rsidRPr="008E6EF5" w:rsidRDefault="0093308E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AB699EE" w14:textId="77777777" w:rsidR="0093308E" w:rsidRPr="008E6EF5" w:rsidRDefault="0093308E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4A3C3D6A" w14:textId="77777777" w:rsidR="0093308E" w:rsidRPr="008E6EF5" w:rsidRDefault="0093308E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7F1AA879" w14:textId="77777777" w:rsidTr="00BC3377">
        <w:tc>
          <w:tcPr>
            <w:tcW w:w="1955" w:type="dxa"/>
          </w:tcPr>
          <w:p w14:paraId="7FBB827F" w14:textId="77777777" w:rsidR="0093308E" w:rsidRPr="006B340D" w:rsidRDefault="0093308E" w:rsidP="008D3206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578A4DBA" w14:textId="77777777" w:rsidR="0093308E" w:rsidRPr="00EB6C8E" w:rsidRDefault="0093308E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FD4C1B1" w14:textId="77777777" w:rsidR="0093308E" w:rsidRPr="00EB6C8E" w:rsidRDefault="0093308E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0179D6F" w14:textId="77777777" w:rsidR="0093308E" w:rsidRPr="006B340D" w:rsidRDefault="0093308E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4FF8829" w14:textId="77777777" w:rsidR="0093308E" w:rsidRPr="006B340D" w:rsidRDefault="0093308E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A1768C2" w14:textId="77777777" w:rsidR="0093308E" w:rsidRPr="006B340D" w:rsidRDefault="0093308E" w:rsidP="008D3206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52993D33" w14:textId="77777777" w:rsidTr="00BC3377">
        <w:tc>
          <w:tcPr>
            <w:tcW w:w="1955" w:type="dxa"/>
          </w:tcPr>
          <w:p w14:paraId="3CBE2D88" w14:textId="77777777" w:rsidR="0093308E" w:rsidRPr="006B340D" w:rsidRDefault="0093308E" w:rsidP="00FE596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66E592BF" w14:textId="77777777" w:rsidR="0093308E" w:rsidRPr="00EB6C8E" w:rsidRDefault="0093308E" w:rsidP="0093308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103B8926" w14:textId="77777777" w:rsidR="0093308E" w:rsidRPr="00EB6C8E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7092F86" w14:textId="77777777" w:rsidR="0093308E" w:rsidRPr="006B340D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167114C7" w14:textId="77777777" w:rsidR="0093308E" w:rsidRPr="006B340D" w:rsidRDefault="0093308E" w:rsidP="00FE5967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B36DBC1" w14:textId="77777777" w:rsidR="0093308E" w:rsidRPr="006B340D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6B340D" w14:paraId="109EA114" w14:textId="77777777" w:rsidTr="00BC3377">
        <w:tc>
          <w:tcPr>
            <w:tcW w:w="1955" w:type="dxa"/>
          </w:tcPr>
          <w:p w14:paraId="5BCDAF4F" w14:textId="77777777" w:rsidR="0093308E" w:rsidRPr="006B340D" w:rsidRDefault="0093308E" w:rsidP="00FE596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7CCB451C" w14:textId="77777777" w:rsidR="0093308E" w:rsidRPr="006B340D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D273417" w14:textId="77777777" w:rsidR="0093308E" w:rsidRPr="006B340D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4062602" w14:textId="77777777" w:rsidR="0093308E" w:rsidRPr="006B340D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AECD16C" w14:textId="77777777" w:rsidR="0093308E" w:rsidRPr="006B340D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A2B0D00" w14:textId="77777777" w:rsidR="0093308E" w:rsidRPr="006B340D" w:rsidRDefault="0093308E" w:rsidP="00FE5967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0963B35" w14:textId="77777777" w:rsidR="00B573B4" w:rsidRDefault="00B573B4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0E6A29E9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19D69854" w14:textId="6468130C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7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589E8955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720E6BB4" w14:textId="77777777" w:rsidTr="00BC3377">
        <w:tc>
          <w:tcPr>
            <w:tcW w:w="1955" w:type="dxa"/>
          </w:tcPr>
          <w:p w14:paraId="55077245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19B7AC97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14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3664E96F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15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585C133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16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5F5A71F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17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2BD3A93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18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93308E" w:rsidRPr="00EB6C8E" w14:paraId="0035C4B9" w14:textId="77777777" w:rsidTr="00BC3377">
        <w:tc>
          <w:tcPr>
            <w:tcW w:w="1955" w:type="dxa"/>
          </w:tcPr>
          <w:p w14:paraId="2E46CD5B" w14:textId="77777777" w:rsidR="0093308E" w:rsidRPr="00EB6C8E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  <w:vMerge w:val="restart"/>
          </w:tcPr>
          <w:p w14:paraId="6D40E45D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6D85A87C" w14:textId="77777777" w:rsidR="0093308E" w:rsidRPr="00EB6C8E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B9DA20C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95E69B9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60A9D00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EB6C8E" w14:paraId="73E034CD" w14:textId="77777777" w:rsidTr="00BC3377">
        <w:tc>
          <w:tcPr>
            <w:tcW w:w="1955" w:type="dxa"/>
          </w:tcPr>
          <w:p w14:paraId="29C897C5" w14:textId="77777777" w:rsidR="0093308E" w:rsidRPr="00EB6C8E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  <w:vMerge/>
          </w:tcPr>
          <w:p w14:paraId="0F731AA4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DD1BEAC" w14:textId="77777777" w:rsidR="0093308E" w:rsidRPr="00EB6C8E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28CB610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B3134AA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9BE4815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3206" w:rsidRPr="00EB6C8E" w14:paraId="574D4BB4" w14:textId="77777777" w:rsidTr="00BC3377">
        <w:tc>
          <w:tcPr>
            <w:tcW w:w="1955" w:type="dxa"/>
          </w:tcPr>
          <w:p w14:paraId="7B56A13E" w14:textId="77777777" w:rsidR="008D3206" w:rsidRPr="00EB6C8E" w:rsidRDefault="008D3206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4574C2A1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2B5B851D" w14:textId="77777777" w:rsidR="008E6EF5" w:rsidRDefault="008E6EF5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10E6F37" w14:textId="77777777" w:rsidR="008D3206" w:rsidRPr="00EB6C8E" w:rsidRDefault="008D3206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1CD8E56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5DA4EBC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30B65CE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3206" w:rsidRPr="00EB6C8E" w14:paraId="29EDCA19" w14:textId="77777777" w:rsidTr="00BC3377">
        <w:tc>
          <w:tcPr>
            <w:tcW w:w="1955" w:type="dxa"/>
          </w:tcPr>
          <w:p w14:paraId="4B5E1740" w14:textId="77777777" w:rsidR="008D3206" w:rsidRPr="00EB6C8E" w:rsidRDefault="008D3206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73AECA70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39922E0" w14:textId="77777777" w:rsidR="008D3206" w:rsidRPr="00EB6C8E" w:rsidRDefault="008D3206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4DBAC56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A6F4B97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AB3AC83" w14:textId="77777777" w:rsidR="008D3206" w:rsidRPr="00EB6C8E" w:rsidRDefault="008D3206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6C8E" w:rsidRPr="00EB6C8E" w14:paraId="1601C865" w14:textId="77777777" w:rsidTr="008D5377">
        <w:tc>
          <w:tcPr>
            <w:tcW w:w="14567" w:type="dxa"/>
            <w:gridSpan w:val="6"/>
          </w:tcPr>
          <w:p w14:paraId="226EF6E1" w14:textId="77777777" w:rsidR="00B573B4" w:rsidRPr="00EB6C8E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EB6C8E" w14:paraId="46584221" w14:textId="77777777" w:rsidTr="00BC3377">
        <w:tc>
          <w:tcPr>
            <w:tcW w:w="1955" w:type="dxa"/>
          </w:tcPr>
          <w:p w14:paraId="5D717613" w14:textId="77777777" w:rsidR="0093308E" w:rsidRPr="00EB6C8E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64CB9742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7176AF71" w14:textId="77777777" w:rsidR="009330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135748A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AC4C0F4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92B1CFE" w14:textId="77777777" w:rsidR="0093308E" w:rsidRPr="00EB6C8E" w:rsidRDefault="009330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660419A2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EB6C8E" w14:paraId="35685529" w14:textId="77777777" w:rsidTr="00BC3377">
        <w:tc>
          <w:tcPr>
            <w:tcW w:w="1955" w:type="dxa"/>
          </w:tcPr>
          <w:p w14:paraId="42EDC381" w14:textId="77777777" w:rsidR="0093308E" w:rsidRPr="00EB6C8E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36720BB3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03791B7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EDE0274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6110857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679B02B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EB6C8E" w14:paraId="382D7E06" w14:textId="77777777" w:rsidTr="00BC3377">
        <w:tc>
          <w:tcPr>
            <w:tcW w:w="1955" w:type="dxa"/>
          </w:tcPr>
          <w:p w14:paraId="7E97E354" w14:textId="77777777" w:rsidR="0093308E" w:rsidRPr="00EB6C8E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23F8FAC3" w14:textId="77777777" w:rsidR="0093308E" w:rsidRDefault="0093308E" w:rsidP="001C469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1B8DE63" w14:textId="77777777" w:rsidR="0093308E" w:rsidRPr="00EB6C8E" w:rsidRDefault="0093308E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4C3843BF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58BD0AD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FD151F6" w14:textId="77777777" w:rsidR="0093308E" w:rsidRPr="00EB6C8E" w:rsidRDefault="009330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C4257C2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308E" w:rsidRPr="00EB6C8E" w14:paraId="48568396" w14:textId="77777777" w:rsidTr="00BC3377">
        <w:tc>
          <w:tcPr>
            <w:tcW w:w="1955" w:type="dxa"/>
          </w:tcPr>
          <w:p w14:paraId="44489022" w14:textId="77777777" w:rsidR="0093308E" w:rsidRPr="00EB6C8E" w:rsidRDefault="009330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EB6C8E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2ECE4E08" w14:textId="77777777" w:rsidR="0093308E" w:rsidRPr="00EB6C8E" w:rsidRDefault="0093308E" w:rsidP="001C4699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B944F0A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3A90D12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7674E98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3EFC00" w14:textId="77777777" w:rsidR="0093308E" w:rsidRPr="00EB6C8E" w:rsidRDefault="009330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A02E770" w14:textId="77777777" w:rsidR="004548F8" w:rsidRPr="00EB6C8E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1C757447" w14:textId="77777777" w:rsidR="004548F8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60FA914C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07A4F1B8" w14:textId="774112BF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8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5DD9E2E7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8E6EF5" w:rsidRPr="008E6EF5" w14:paraId="0CC15137" w14:textId="77777777" w:rsidTr="00BC3377">
        <w:tc>
          <w:tcPr>
            <w:tcW w:w="1955" w:type="dxa"/>
          </w:tcPr>
          <w:p w14:paraId="0AE2A791" w14:textId="77777777" w:rsidR="006B340D" w:rsidRPr="008E6EF5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34430B84" w14:textId="77777777" w:rsidR="006B340D" w:rsidRPr="008E6EF5" w:rsidRDefault="006B340D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21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0B1D9661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22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091ECF66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23</w:t>
            </w:r>
            <w:r w:rsidR="008750E9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7E072C74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2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4</w:t>
            </w:r>
            <w:r w:rsidR="008750E9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74416B61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25</w:t>
            </w:r>
            <w:r w:rsidR="008750E9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</w:tr>
      <w:tr w:rsidR="008E6EF5" w:rsidRPr="008E6EF5" w14:paraId="7E59C3E1" w14:textId="77777777" w:rsidTr="00BC3377">
        <w:tc>
          <w:tcPr>
            <w:tcW w:w="1955" w:type="dxa"/>
          </w:tcPr>
          <w:p w14:paraId="6F5570E3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3BD8A05D" w14:textId="77777777" w:rsidR="00EB6C8E" w:rsidRPr="008E6EF5" w:rsidRDefault="00EB6C8E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008CD8D8" w14:textId="77777777" w:rsidR="00EB6C8E" w:rsidRPr="008E6EF5" w:rsidRDefault="00EB6C8E" w:rsidP="00F62AD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678DC4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DB673FE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B8CA9C6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01E1EA63" w14:textId="77777777" w:rsidTr="00BC3377">
        <w:tc>
          <w:tcPr>
            <w:tcW w:w="1955" w:type="dxa"/>
          </w:tcPr>
          <w:p w14:paraId="54BC7C5C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5DFBA55E" w14:textId="77777777" w:rsidR="00EB6C8E" w:rsidRPr="008E6EF5" w:rsidRDefault="00EB6C8E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A040016" w14:textId="77777777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68405EA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1E3A525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5434CB2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130E3543" w14:textId="77777777" w:rsidTr="00BC3377">
        <w:tc>
          <w:tcPr>
            <w:tcW w:w="1955" w:type="dxa"/>
          </w:tcPr>
          <w:p w14:paraId="52E98166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6316110E" w14:textId="77777777" w:rsidR="008E6EF5" w:rsidRDefault="008E6EF5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0991F40" w14:textId="77777777" w:rsidR="00EB6C8E" w:rsidRPr="008E6EF5" w:rsidRDefault="00EB6C8E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6D50B9EE" w14:textId="77777777" w:rsidR="00EB6C8E" w:rsidRPr="008E6EF5" w:rsidRDefault="00EB6C8E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CF9DDF0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8C43168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9A827DE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6BC1666B" w14:textId="77777777" w:rsidTr="00BC3377">
        <w:tc>
          <w:tcPr>
            <w:tcW w:w="1955" w:type="dxa"/>
          </w:tcPr>
          <w:p w14:paraId="231DF501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4F4CDA8A" w14:textId="77777777" w:rsidR="00EB6C8E" w:rsidRPr="008E6EF5" w:rsidRDefault="00EB6C8E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268BC4B" w14:textId="77777777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70C731F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3A938FD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DFC1BC0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4107C66D" w14:textId="77777777" w:rsidTr="0004597F">
        <w:tc>
          <w:tcPr>
            <w:tcW w:w="14567" w:type="dxa"/>
            <w:gridSpan w:val="6"/>
          </w:tcPr>
          <w:p w14:paraId="7583169F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778659A9" w14:textId="77777777" w:rsidTr="00FE622E">
        <w:tc>
          <w:tcPr>
            <w:tcW w:w="1955" w:type="dxa"/>
          </w:tcPr>
          <w:p w14:paraId="62541664" w14:textId="77777777" w:rsidR="00B573B4" w:rsidRPr="008E6EF5" w:rsidRDefault="00B573B4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 w:val="restart"/>
          </w:tcPr>
          <w:p w14:paraId="4EEBEF84" w14:textId="77777777" w:rsidR="00B573B4" w:rsidRPr="008E6EF5" w:rsidRDefault="00B573B4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nil"/>
            </w:tcBorders>
          </w:tcPr>
          <w:p w14:paraId="4C507817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61BDBBA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5C95273" w14:textId="77777777" w:rsidR="00B573B4" w:rsidRPr="008E6EF5" w:rsidRDefault="00B573B4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76CE47E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1D226CD6" w14:textId="77777777" w:rsidTr="00BC3377">
        <w:tc>
          <w:tcPr>
            <w:tcW w:w="1955" w:type="dxa"/>
          </w:tcPr>
          <w:p w14:paraId="782AA8D2" w14:textId="77777777" w:rsidR="00B573B4" w:rsidRPr="008E6EF5" w:rsidRDefault="00B573B4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179B6705" w14:textId="77777777" w:rsidR="00B573B4" w:rsidRPr="008E6EF5" w:rsidRDefault="00B573B4" w:rsidP="00B573B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FCBDF7E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B49B2DA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55F1303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B692E4F" w14:textId="77777777" w:rsidR="00B573B4" w:rsidRPr="008E6EF5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5B91AA02" w14:textId="77777777" w:rsidTr="00BC3377">
        <w:tc>
          <w:tcPr>
            <w:tcW w:w="1955" w:type="dxa"/>
          </w:tcPr>
          <w:p w14:paraId="4CB602F1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7D9BB00A" w14:textId="77777777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8BD5D54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3B2365B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6DC2EE8" w14:textId="77777777" w:rsidR="00EB6C8E" w:rsidRPr="008E6EF5" w:rsidRDefault="00EB6C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80038D9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28ECF562" w14:textId="77777777" w:rsidTr="00BC3377">
        <w:tc>
          <w:tcPr>
            <w:tcW w:w="1955" w:type="dxa"/>
          </w:tcPr>
          <w:p w14:paraId="7E33EC02" w14:textId="77777777" w:rsidR="00EB6C8E" w:rsidRPr="008E6EF5" w:rsidRDefault="00EB6C8E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28F20E66" w14:textId="77777777" w:rsidR="00EB6C8E" w:rsidRPr="008E6EF5" w:rsidRDefault="00EB6C8E" w:rsidP="00E31A8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91F3AB1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1B77C2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ECE370D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822C504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8E7CA8" w14:textId="77777777" w:rsidR="00B573B4" w:rsidRDefault="00B573B4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6650FA84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4BA790B7" w14:textId="3D88C248" w:rsidR="006B340D" w:rsidRPr="006B340D" w:rsidRDefault="009071A4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9</w:t>
      </w:r>
      <w:r w:rsidR="006B340D"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="006B340D"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7667927F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8E6EF5" w:rsidRPr="008E6EF5" w14:paraId="2DBA7755" w14:textId="77777777" w:rsidTr="00BC3377">
        <w:tc>
          <w:tcPr>
            <w:tcW w:w="1955" w:type="dxa"/>
          </w:tcPr>
          <w:p w14:paraId="7E6C000E" w14:textId="77777777" w:rsidR="006B340D" w:rsidRPr="008E6EF5" w:rsidRDefault="006B340D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104B04E9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28</w:t>
            </w:r>
            <w:r w:rsidR="008750E9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290820CF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29</w:t>
            </w:r>
            <w:r w:rsidR="008750E9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3" w:type="dxa"/>
          </w:tcPr>
          <w:p w14:paraId="37DF6796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30</w:t>
            </w:r>
            <w:r w:rsidR="008750E9" w:rsidRPr="008E6EF5">
              <w:rPr>
                <w:rFonts w:ascii="Palatino Linotype" w:hAnsi="Palatino Linotype"/>
                <w:sz w:val="20"/>
                <w:szCs w:val="20"/>
              </w:rPr>
              <w:t>novembre</w:t>
            </w:r>
          </w:p>
        </w:tc>
        <w:tc>
          <w:tcPr>
            <w:tcW w:w="2522" w:type="dxa"/>
          </w:tcPr>
          <w:p w14:paraId="1095BCC9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5B7835F2" w14:textId="77777777" w:rsidR="006B340D" w:rsidRPr="008E6EF5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2</w:t>
            </w:r>
            <w:r w:rsidR="002D6B0D" w:rsidRPr="008E6EF5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</w:tr>
      <w:tr w:rsidR="008E6EF5" w:rsidRPr="008E6EF5" w14:paraId="130D1105" w14:textId="77777777" w:rsidTr="00BC3377">
        <w:tc>
          <w:tcPr>
            <w:tcW w:w="1955" w:type="dxa"/>
          </w:tcPr>
          <w:p w14:paraId="6580B95D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16541B8D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3B19FE1" w14:textId="77777777" w:rsidR="00EB6C8E" w:rsidRPr="008E6EF5" w:rsidRDefault="00EB6C8E" w:rsidP="00F62AD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04F424C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BAF22FE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8DE4BC1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1B332490" w14:textId="77777777" w:rsidTr="00BC3377">
        <w:tc>
          <w:tcPr>
            <w:tcW w:w="1955" w:type="dxa"/>
          </w:tcPr>
          <w:p w14:paraId="7752A17D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380A2CD9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9676528" w14:textId="77777777" w:rsidR="00EB6C8E" w:rsidRPr="008E6EF5" w:rsidRDefault="00EB6C8E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EA0B80E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6C1A2C3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D8DFD17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29F421C1" w14:textId="77777777" w:rsidTr="00BC3377">
        <w:tc>
          <w:tcPr>
            <w:tcW w:w="1955" w:type="dxa"/>
          </w:tcPr>
          <w:p w14:paraId="140E6D8D" w14:textId="77777777" w:rsidR="00473A35" w:rsidRPr="008E6EF5" w:rsidRDefault="00473A35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</w:tcPr>
          <w:p w14:paraId="088D6768" w14:textId="77777777" w:rsidR="00473A35" w:rsidRPr="008E6EF5" w:rsidRDefault="00473A35" w:rsidP="00473A3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33C4C890" w14:textId="77777777" w:rsidR="008E6EF5" w:rsidRDefault="008E6EF5" w:rsidP="00FF3734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F4F169A" w14:textId="77777777" w:rsidR="00473A35" w:rsidRPr="008E6EF5" w:rsidRDefault="00473A35" w:rsidP="008E6EF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822E711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E0737D7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5F60394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1813844D" w14:textId="77777777" w:rsidTr="00BC3377">
        <w:tc>
          <w:tcPr>
            <w:tcW w:w="1955" w:type="dxa"/>
          </w:tcPr>
          <w:p w14:paraId="15BFAC8D" w14:textId="77777777" w:rsidR="00473A35" w:rsidRPr="008E6EF5" w:rsidRDefault="00473A35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</w:tcPr>
          <w:p w14:paraId="754B62FA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8211524" w14:textId="77777777" w:rsidR="00473A35" w:rsidRPr="008E6EF5" w:rsidRDefault="00473A35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834FDE3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3FCD851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6034FA7" w14:textId="77777777" w:rsidR="00473A35" w:rsidRPr="008E6EF5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6313EE59" w14:textId="77777777" w:rsidTr="001E75AB">
        <w:tc>
          <w:tcPr>
            <w:tcW w:w="1955" w:type="dxa"/>
          </w:tcPr>
          <w:p w14:paraId="3FC72E27" w14:textId="77777777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13,00-14,00</w:t>
            </w:r>
          </w:p>
        </w:tc>
        <w:tc>
          <w:tcPr>
            <w:tcW w:w="2522" w:type="dxa"/>
            <w:vMerge w:val="restart"/>
          </w:tcPr>
          <w:p w14:paraId="57426023" w14:textId="77777777" w:rsidR="001E75AB" w:rsidRPr="008E6EF5" w:rsidRDefault="001E75AB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86F13FB" w14:textId="77777777" w:rsidR="001E75AB" w:rsidRPr="008E6EF5" w:rsidRDefault="001E75AB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090" w:type="dxa"/>
            <w:gridSpan w:val="4"/>
          </w:tcPr>
          <w:p w14:paraId="485E41ED" w14:textId="77777777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4ABA5803" w14:textId="77777777" w:rsidTr="00BC3377">
        <w:tc>
          <w:tcPr>
            <w:tcW w:w="1955" w:type="dxa"/>
          </w:tcPr>
          <w:p w14:paraId="0EABB097" w14:textId="77777777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14,00-15,00</w:t>
            </w:r>
          </w:p>
        </w:tc>
        <w:tc>
          <w:tcPr>
            <w:tcW w:w="2522" w:type="dxa"/>
            <w:vMerge/>
          </w:tcPr>
          <w:p w14:paraId="6BA245AD" w14:textId="77777777" w:rsidR="001E75AB" w:rsidRPr="008E6EF5" w:rsidRDefault="001E75AB" w:rsidP="008D320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B580039" w14:textId="77777777" w:rsidR="001E75AB" w:rsidRPr="008E6EF5" w:rsidRDefault="001E75AB" w:rsidP="00F137B5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A0D66A6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F279CE9" w14:textId="77777777" w:rsidR="001E75AB" w:rsidRPr="008E6EF5" w:rsidRDefault="001E75AB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DBB6FBB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4350286E" w14:textId="77777777" w:rsidTr="00BC3377">
        <w:tc>
          <w:tcPr>
            <w:tcW w:w="1955" w:type="dxa"/>
          </w:tcPr>
          <w:p w14:paraId="69CF4753" w14:textId="77777777" w:rsidR="001E75AB" w:rsidRPr="008E6EF5" w:rsidRDefault="001E75AB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</w:tcPr>
          <w:p w14:paraId="4FF02BFE" w14:textId="77777777" w:rsidR="001E75AB" w:rsidRPr="008E6EF5" w:rsidRDefault="001E75AB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BD49E3E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C78ABD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02242D0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D69EA58" w14:textId="77777777" w:rsidR="001E75AB" w:rsidRPr="008E6EF5" w:rsidRDefault="001E75AB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0A9B6D2E" w14:textId="77777777" w:rsidTr="00BC3377">
        <w:tc>
          <w:tcPr>
            <w:tcW w:w="1955" w:type="dxa"/>
          </w:tcPr>
          <w:p w14:paraId="752BE477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  <w:vMerge w:val="restart"/>
          </w:tcPr>
          <w:p w14:paraId="2FE8A7A3" w14:textId="77777777" w:rsidR="001E75AB" w:rsidRPr="008E6EF5" w:rsidRDefault="001E75AB" w:rsidP="0033119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B73DC2E" w14:textId="77777777" w:rsidR="00EB6C8E" w:rsidRPr="008E6EF5" w:rsidRDefault="00EB6C8E" w:rsidP="00331191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6D27A85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3B327CC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B0A6ABF" w14:textId="77777777" w:rsidR="00EB6C8E" w:rsidRPr="008E6EF5" w:rsidRDefault="00EB6C8E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9ADC641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6EF5" w:rsidRPr="008E6EF5" w14:paraId="050A10EA" w14:textId="77777777" w:rsidTr="00BC3377">
        <w:tc>
          <w:tcPr>
            <w:tcW w:w="1955" w:type="dxa"/>
          </w:tcPr>
          <w:p w14:paraId="07B82EB8" w14:textId="77777777" w:rsidR="00EB6C8E" w:rsidRPr="008E6EF5" w:rsidRDefault="00EB6C8E" w:rsidP="00187C4E">
            <w:pPr>
              <w:spacing w:line="360" w:lineRule="auto"/>
              <w:contextualSpacing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8E6EF5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  <w:vMerge/>
          </w:tcPr>
          <w:p w14:paraId="3FE4F461" w14:textId="77777777" w:rsidR="00EB6C8E" w:rsidRPr="008E6EF5" w:rsidRDefault="00EB6C8E" w:rsidP="00FF3734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D7FF52B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0ED5AD9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CC303B5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0721E88" w14:textId="77777777" w:rsidR="00EB6C8E" w:rsidRPr="008E6EF5" w:rsidRDefault="00EB6C8E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E379BC0" w14:textId="77777777" w:rsidR="004548F8" w:rsidRDefault="004548F8" w:rsidP="00187C4E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65EFE2C" w14:textId="77777777" w:rsidR="004548F8" w:rsidRDefault="004548F8" w:rsidP="006B340D">
      <w:pPr>
        <w:rPr>
          <w:rFonts w:ascii="Palatino Linotype" w:hAnsi="Palatino Linotype"/>
          <w:b/>
          <w:bCs/>
          <w:sz w:val="24"/>
          <w:szCs w:val="24"/>
        </w:rPr>
      </w:pPr>
    </w:p>
    <w:p w14:paraId="6549CDB3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5B65458F" w14:textId="78650A86" w:rsidR="006B340D" w:rsidRPr="006B340D" w:rsidRDefault="006B340D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9071A4">
        <w:rPr>
          <w:rFonts w:ascii="Palatino Linotype" w:hAnsi="Palatino Linotype"/>
          <w:b/>
          <w:bCs/>
          <w:sz w:val="24"/>
          <w:szCs w:val="24"/>
        </w:rPr>
        <w:t>0</w:t>
      </w:r>
      <w:r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572A709D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0E489987" w14:textId="77777777" w:rsidTr="00BC3377">
        <w:tc>
          <w:tcPr>
            <w:tcW w:w="1955" w:type="dxa"/>
          </w:tcPr>
          <w:p w14:paraId="122F25EF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35CEEEB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5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5EA8680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6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7DAB98F3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7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3B179C43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8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13D2851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9</w:t>
            </w:r>
            <w:r w:rsidR="002D6B0D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</w:tr>
      <w:tr w:rsidR="00473A35" w:rsidRPr="006B340D" w14:paraId="2B676747" w14:textId="77777777" w:rsidTr="00BC3377">
        <w:tc>
          <w:tcPr>
            <w:tcW w:w="1955" w:type="dxa"/>
          </w:tcPr>
          <w:p w14:paraId="12367F2D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4FB99E7D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14:paraId="1F0203A5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B528970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86F65E1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4A43A90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54257722" w14:textId="77777777" w:rsidTr="00BC3377">
        <w:tc>
          <w:tcPr>
            <w:tcW w:w="1955" w:type="dxa"/>
          </w:tcPr>
          <w:p w14:paraId="38F1D4C7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307CA2CC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87E310B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C2C5108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B2D782C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A6808C7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640968F4" w14:textId="77777777" w:rsidTr="00BC3377">
        <w:tc>
          <w:tcPr>
            <w:tcW w:w="1955" w:type="dxa"/>
          </w:tcPr>
          <w:p w14:paraId="3C584013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  <w:vMerge w:val="restart"/>
          </w:tcPr>
          <w:p w14:paraId="209EE1E2" w14:textId="77777777" w:rsidR="00473A35" w:rsidRPr="00473A35" w:rsidRDefault="00473A35" w:rsidP="00473A35">
            <w:pPr>
              <w:contextualSpacing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0A4C71CC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1B658A8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B73EBB0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925A3CA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7B1EB5DB" w14:textId="77777777" w:rsidTr="00BC3377">
        <w:tc>
          <w:tcPr>
            <w:tcW w:w="1955" w:type="dxa"/>
          </w:tcPr>
          <w:p w14:paraId="580C3A0C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  <w:vMerge/>
          </w:tcPr>
          <w:p w14:paraId="681BBD4B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B39C569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256F47B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CEDFA63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0AB6A6C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26BDB52E" w14:textId="77777777" w:rsidTr="00876A25">
        <w:tc>
          <w:tcPr>
            <w:tcW w:w="14567" w:type="dxa"/>
            <w:gridSpan w:val="6"/>
          </w:tcPr>
          <w:p w14:paraId="64337FE1" w14:textId="77777777" w:rsidR="00B573B4" w:rsidRPr="006B340D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68B710EE" w14:textId="77777777" w:rsidTr="00BC3377">
        <w:tc>
          <w:tcPr>
            <w:tcW w:w="1955" w:type="dxa"/>
          </w:tcPr>
          <w:p w14:paraId="56DC6267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  <w:vMerge w:val="restart"/>
          </w:tcPr>
          <w:p w14:paraId="5FB7E833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D53E41D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663027B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F62E946" w14:textId="77777777" w:rsidR="00473A35" w:rsidRPr="006B340D" w:rsidRDefault="00473A35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09BEBF0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3A35" w:rsidRPr="006B340D" w14:paraId="061E7C66" w14:textId="77777777" w:rsidTr="00BC3377">
        <w:tc>
          <w:tcPr>
            <w:tcW w:w="1955" w:type="dxa"/>
          </w:tcPr>
          <w:p w14:paraId="521163E2" w14:textId="77777777" w:rsidR="00473A35" w:rsidRPr="006B340D" w:rsidRDefault="00473A35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  <w:vMerge/>
          </w:tcPr>
          <w:p w14:paraId="0031C4C0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0559F98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FD83348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43427AE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FE3180D" w14:textId="77777777" w:rsidR="00473A35" w:rsidRPr="006B340D" w:rsidRDefault="00473A35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8F8" w:rsidRPr="006B340D" w14:paraId="2AFEEC8C" w14:textId="77777777" w:rsidTr="00BC3377">
        <w:tc>
          <w:tcPr>
            <w:tcW w:w="1955" w:type="dxa"/>
          </w:tcPr>
          <w:p w14:paraId="5A970814" w14:textId="77777777" w:rsidR="004548F8" w:rsidRPr="006B340D" w:rsidRDefault="004548F8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</w:tcPr>
          <w:p w14:paraId="6F1DDBDA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7882C4F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18C51D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74ED163" w14:textId="77777777" w:rsidR="004548F8" w:rsidRPr="006B340D" w:rsidRDefault="004548F8" w:rsidP="00187C4E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5C39384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8F8" w:rsidRPr="006B340D" w14:paraId="316DDF7C" w14:textId="77777777" w:rsidTr="00BC3377">
        <w:tc>
          <w:tcPr>
            <w:tcW w:w="1955" w:type="dxa"/>
          </w:tcPr>
          <w:p w14:paraId="10C5762D" w14:textId="77777777" w:rsidR="004548F8" w:rsidRPr="006B340D" w:rsidRDefault="004548F8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</w:tcPr>
          <w:p w14:paraId="0253627C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3F5E31F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B16FF52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C4DBC36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D3A5223" w14:textId="77777777" w:rsidR="004548F8" w:rsidRPr="006B340D" w:rsidRDefault="004548F8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F23588F" w14:textId="77777777" w:rsidR="004548F8" w:rsidRDefault="004548F8" w:rsidP="004548F8">
      <w:pPr>
        <w:rPr>
          <w:rFonts w:ascii="Palatino Linotype" w:hAnsi="Palatino Linotype"/>
          <w:sz w:val="20"/>
          <w:szCs w:val="20"/>
        </w:rPr>
      </w:pPr>
    </w:p>
    <w:p w14:paraId="6A094ED9" w14:textId="77777777" w:rsidR="00B573B4" w:rsidRDefault="00B573B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0222C010" w14:textId="7482F230" w:rsidR="006B340D" w:rsidRPr="006B340D" w:rsidRDefault="006B340D" w:rsidP="006B340D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9071A4">
        <w:rPr>
          <w:rFonts w:ascii="Palatino Linotype" w:hAnsi="Palatino Linotype"/>
          <w:b/>
          <w:bCs/>
          <w:sz w:val="24"/>
          <w:szCs w:val="24"/>
        </w:rPr>
        <w:t>1</w:t>
      </w:r>
      <w:r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0A2EE881" w14:textId="77777777" w:rsidR="006B340D" w:rsidRPr="006B340D" w:rsidRDefault="006B340D" w:rsidP="006B340D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6B340D" w:rsidRPr="006B340D" w14:paraId="36FB792A" w14:textId="77777777" w:rsidTr="00BC3377">
        <w:tc>
          <w:tcPr>
            <w:tcW w:w="1955" w:type="dxa"/>
          </w:tcPr>
          <w:p w14:paraId="449A434E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6D14D8C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12</w:t>
            </w:r>
            <w:r w:rsidR="008750E9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53CCFF7E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13</w:t>
            </w:r>
            <w:r w:rsidR="008750E9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7A725D6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14</w:t>
            </w:r>
            <w:r w:rsidR="008750E9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107680C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15</w:t>
            </w:r>
            <w:r w:rsidR="008750E9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2D37210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 w:rsidR="008750E9">
              <w:rPr>
                <w:rFonts w:ascii="Palatino Linotype" w:hAnsi="Palatino Linotype"/>
                <w:sz w:val="20"/>
                <w:szCs w:val="20"/>
              </w:rPr>
              <w:t>16</w:t>
            </w:r>
            <w:r w:rsidR="008750E9"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</w:tr>
      <w:tr w:rsidR="006B340D" w:rsidRPr="006B340D" w14:paraId="4B175BBA" w14:textId="77777777" w:rsidTr="00BC3377">
        <w:tc>
          <w:tcPr>
            <w:tcW w:w="1955" w:type="dxa"/>
          </w:tcPr>
          <w:p w14:paraId="686415C0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62A34A41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D6481D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3D61A5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7BCE0B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4055194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080450A7" w14:textId="77777777" w:rsidTr="00BC3377">
        <w:tc>
          <w:tcPr>
            <w:tcW w:w="1955" w:type="dxa"/>
          </w:tcPr>
          <w:p w14:paraId="5A26DAEA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1FA935E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984974F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EAD8FB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36FF79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979281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5070FCC8" w14:textId="77777777" w:rsidTr="00BC3377">
        <w:tc>
          <w:tcPr>
            <w:tcW w:w="1955" w:type="dxa"/>
          </w:tcPr>
          <w:p w14:paraId="2896DD07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</w:tcPr>
          <w:p w14:paraId="3EAA1E8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F61D16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6AA096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4383AE4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C3821AF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3AD4E2A7" w14:textId="77777777" w:rsidTr="00BC3377">
        <w:tc>
          <w:tcPr>
            <w:tcW w:w="1955" w:type="dxa"/>
          </w:tcPr>
          <w:p w14:paraId="199E6611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</w:tcPr>
          <w:p w14:paraId="6CBE52BF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C79488B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3E0F0B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77F4564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895EDE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3B4" w:rsidRPr="006B340D" w14:paraId="12F989B1" w14:textId="77777777" w:rsidTr="00C85AD6">
        <w:tc>
          <w:tcPr>
            <w:tcW w:w="14567" w:type="dxa"/>
            <w:gridSpan w:val="6"/>
          </w:tcPr>
          <w:p w14:paraId="140806CC" w14:textId="77777777" w:rsidR="00B573B4" w:rsidRPr="006B340D" w:rsidRDefault="00B573B4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332516E6" w14:textId="77777777" w:rsidTr="00BC3377">
        <w:tc>
          <w:tcPr>
            <w:tcW w:w="1955" w:type="dxa"/>
          </w:tcPr>
          <w:p w14:paraId="0A240D04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 w:rsidR="00B573B4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 w:rsidR="00B573B4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</w:tcPr>
          <w:p w14:paraId="24141165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0EC195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953403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2F93846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DF09F8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15A66F5F" w14:textId="77777777" w:rsidTr="00BC3377">
        <w:tc>
          <w:tcPr>
            <w:tcW w:w="1955" w:type="dxa"/>
          </w:tcPr>
          <w:p w14:paraId="30EC3E03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</w:tcPr>
          <w:p w14:paraId="7213C55D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B877D8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7E8019C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A92757E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FB248F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09BC77CF" w14:textId="77777777" w:rsidTr="00BC3377">
        <w:tc>
          <w:tcPr>
            <w:tcW w:w="1955" w:type="dxa"/>
          </w:tcPr>
          <w:p w14:paraId="2D0B4D1B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</w:tcPr>
          <w:p w14:paraId="2599C42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705C5C3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3807DEA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36B5D11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8DE0D99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340D" w:rsidRPr="006B340D" w14:paraId="1BFD5C43" w14:textId="77777777" w:rsidTr="00BC3377">
        <w:tc>
          <w:tcPr>
            <w:tcW w:w="1955" w:type="dxa"/>
          </w:tcPr>
          <w:p w14:paraId="1E4CEFC8" w14:textId="77777777" w:rsidR="006B340D" w:rsidRPr="006B340D" w:rsidRDefault="006B340D" w:rsidP="00BC3377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</w:tcPr>
          <w:p w14:paraId="08978C40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8EC1664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423DB6F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EA61ABF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55D0108" w14:textId="77777777" w:rsidR="006B340D" w:rsidRPr="006B340D" w:rsidRDefault="006B340D" w:rsidP="00187C4E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1C92D56" w14:textId="77777777" w:rsidR="006B340D" w:rsidRDefault="006B340D" w:rsidP="006B340D">
      <w:pPr>
        <w:rPr>
          <w:rFonts w:ascii="Palatino Linotype" w:hAnsi="Palatino Linotype"/>
          <w:sz w:val="20"/>
          <w:szCs w:val="20"/>
        </w:rPr>
      </w:pPr>
    </w:p>
    <w:p w14:paraId="7DDD2284" w14:textId="77777777" w:rsidR="006B340D" w:rsidRDefault="006B340D">
      <w:pPr>
        <w:rPr>
          <w:rFonts w:ascii="Palatino Linotype" w:hAnsi="Palatino Linotype"/>
          <w:sz w:val="20"/>
          <w:szCs w:val="20"/>
        </w:rPr>
      </w:pPr>
    </w:p>
    <w:p w14:paraId="27821FD6" w14:textId="77777777" w:rsidR="006B340D" w:rsidRDefault="006B340D" w:rsidP="006B340D">
      <w:pPr>
        <w:rPr>
          <w:rFonts w:ascii="Palatino Linotype" w:hAnsi="Palatino Linotype"/>
          <w:sz w:val="20"/>
          <w:szCs w:val="20"/>
        </w:rPr>
      </w:pPr>
    </w:p>
    <w:p w14:paraId="460C0E36" w14:textId="77777777" w:rsidR="008750E9" w:rsidRDefault="008750E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578A13AB" w14:textId="25A2DB42" w:rsidR="008750E9" w:rsidRPr="006B340D" w:rsidRDefault="008750E9" w:rsidP="008750E9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lastRenderedPageBreak/>
        <w:t>1</w:t>
      </w:r>
      <w:r w:rsidR="009071A4">
        <w:rPr>
          <w:rFonts w:ascii="Palatino Linotype" w:hAnsi="Palatino Linotype"/>
          <w:b/>
          <w:bCs/>
          <w:sz w:val="24"/>
          <w:szCs w:val="24"/>
        </w:rPr>
        <w:t>2</w:t>
      </w:r>
      <w:r w:rsidRPr="006B340D">
        <w:rPr>
          <w:rFonts w:ascii="Palatino Linotype" w:hAnsi="Palatino Linotype"/>
          <w:b/>
          <w:bCs/>
          <w:sz w:val="24"/>
          <w:szCs w:val="24"/>
        </w:rPr>
        <w:t>°</w:t>
      </w:r>
      <w:proofErr w:type="gramEnd"/>
      <w:r w:rsidRPr="006B340D">
        <w:rPr>
          <w:rFonts w:ascii="Palatino Linotype" w:hAnsi="Palatino Linotype"/>
          <w:b/>
          <w:bCs/>
          <w:sz w:val="24"/>
          <w:szCs w:val="24"/>
        </w:rPr>
        <w:t xml:space="preserve"> settimana</w:t>
      </w:r>
    </w:p>
    <w:p w14:paraId="67217018" w14:textId="77777777" w:rsidR="008750E9" w:rsidRPr="006B340D" w:rsidRDefault="008750E9" w:rsidP="008750E9">
      <w:pPr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522"/>
        <w:gridCol w:w="2522"/>
        <w:gridCol w:w="2523"/>
        <w:gridCol w:w="2522"/>
        <w:gridCol w:w="2523"/>
      </w:tblGrid>
      <w:tr w:rsidR="008750E9" w:rsidRPr="006B340D" w14:paraId="263DE7F2" w14:textId="77777777" w:rsidTr="006943C3">
        <w:tc>
          <w:tcPr>
            <w:tcW w:w="1955" w:type="dxa"/>
          </w:tcPr>
          <w:p w14:paraId="08D634EB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Orario</w:t>
            </w:r>
          </w:p>
        </w:tc>
        <w:tc>
          <w:tcPr>
            <w:tcW w:w="2522" w:type="dxa"/>
          </w:tcPr>
          <w:p w14:paraId="1CB8D9F0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Lunedì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19 </w:t>
            </w:r>
            <w:r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7A8D995C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Martedì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20 </w:t>
            </w:r>
            <w:r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25416213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Mercoledì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21 </w:t>
            </w:r>
            <w:r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2" w:type="dxa"/>
          </w:tcPr>
          <w:p w14:paraId="585C2BEC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Giovedì </w:t>
            </w:r>
            <w:r>
              <w:rPr>
                <w:rFonts w:ascii="Palatino Linotype" w:hAnsi="Palatino Linotype"/>
                <w:sz w:val="20"/>
                <w:szCs w:val="20"/>
              </w:rPr>
              <w:t>22</w:t>
            </w:r>
            <w:r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  <w:tc>
          <w:tcPr>
            <w:tcW w:w="2523" w:type="dxa"/>
          </w:tcPr>
          <w:p w14:paraId="630DDF57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 xml:space="preserve">Venerdì </w:t>
            </w:r>
            <w:r>
              <w:rPr>
                <w:rFonts w:ascii="Palatino Linotype" w:hAnsi="Palatino Linotype"/>
                <w:sz w:val="20"/>
                <w:szCs w:val="20"/>
              </w:rPr>
              <w:t>23</w:t>
            </w:r>
            <w:r w:rsidRPr="002D6B0D">
              <w:rPr>
                <w:rFonts w:ascii="Palatino Linotype" w:hAnsi="Palatino Linotype"/>
                <w:sz w:val="20"/>
                <w:szCs w:val="20"/>
              </w:rPr>
              <w:t>dicembre</w:t>
            </w:r>
          </w:p>
        </w:tc>
      </w:tr>
      <w:tr w:rsidR="008750E9" w:rsidRPr="006B340D" w14:paraId="5DA40F0E" w14:textId="77777777" w:rsidTr="006943C3">
        <w:tc>
          <w:tcPr>
            <w:tcW w:w="1955" w:type="dxa"/>
          </w:tcPr>
          <w:p w14:paraId="2FF7F280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9,00-10,00</w:t>
            </w:r>
          </w:p>
        </w:tc>
        <w:tc>
          <w:tcPr>
            <w:tcW w:w="2522" w:type="dxa"/>
          </w:tcPr>
          <w:p w14:paraId="561EEC32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B580FE1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C662325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55F3EBF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1F70C69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4B3460FB" w14:textId="77777777" w:rsidTr="006943C3">
        <w:tc>
          <w:tcPr>
            <w:tcW w:w="1955" w:type="dxa"/>
          </w:tcPr>
          <w:p w14:paraId="79E27009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10,00-11,00</w:t>
            </w:r>
          </w:p>
        </w:tc>
        <w:tc>
          <w:tcPr>
            <w:tcW w:w="2522" w:type="dxa"/>
          </w:tcPr>
          <w:p w14:paraId="7EF1154F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1CB6446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2D28C8C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266BCC4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A6476F6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791DF659" w14:textId="77777777" w:rsidTr="006943C3">
        <w:tc>
          <w:tcPr>
            <w:tcW w:w="1955" w:type="dxa"/>
          </w:tcPr>
          <w:p w14:paraId="33795E11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11,00-12,00</w:t>
            </w:r>
          </w:p>
        </w:tc>
        <w:tc>
          <w:tcPr>
            <w:tcW w:w="2522" w:type="dxa"/>
          </w:tcPr>
          <w:p w14:paraId="521A86B2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EAE304E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B8011C7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B36D948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23A7EC3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614CA90A" w14:textId="77777777" w:rsidTr="006943C3">
        <w:tc>
          <w:tcPr>
            <w:tcW w:w="1955" w:type="dxa"/>
          </w:tcPr>
          <w:p w14:paraId="0D80A9AC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12,00-13,00</w:t>
            </w:r>
          </w:p>
        </w:tc>
        <w:tc>
          <w:tcPr>
            <w:tcW w:w="2522" w:type="dxa"/>
          </w:tcPr>
          <w:p w14:paraId="1BF9F059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E863709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DFA30A8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2297572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B8B7D23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2877D77D" w14:textId="77777777" w:rsidTr="006943C3">
        <w:tc>
          <w:tcPr>
            <w:tcW w:w="14567" w:type="dxa"/>
            <w:gridSpan w:val="6"/>
          </w:tcPr>
          <w:p w14:paraId="54FDD240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7933A125" w14:textId="77777777" w:rsidTr="006943C3">
        <w:tc>
          <w:tcPr>
            <w:tcW w:w="1955" w:type="dxa"/>
          </w:tcPr>
          <w:p w14:paraId="1892A204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,00-1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6B340D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  <w:tc>
          <w:tcPr>
            <w:tcW w:w="2522" w:type="dxa"/>
          </w:tcPr>
          <w:p w14:paraId="4C5E317E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49D97E6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CD92653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1A01AD6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6327808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2F5FBBA7" w14:textId="77777777" w:rsidTr="006943C3">
        <w:tc>
          <w:tcPr>
            <w:tcW w:w="1955" w:type="dxa"/>
          </w:tcPr>
          <w:p w14:paraId="4CBA0B44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15,00-16,00</w:t>
            </w:r>
          </w:p>
        </w:tc>
        <w:tc>
          <w:tcPr>
            <w:tcW w:w="2522" w:type="dxa"/>
          </w:tcPr>
          <w:p w14:paraId="184F0F3D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C086157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88B19B3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B65D2B9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C51F639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023231F8" w14:textId="77777777" w:rsidTr="006943C3">
        <w:tc>
          <w:tcPr>
            <w:tcW w:w="1955" w:type="dxa"/>
          </w:tcPr>
          <w:p w14:paraId="06AED26F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16,00-17,00</w:t>
            </w:r>
          </w:p>
        </w:tc>
        <w:tc>
          <w:tcPr>
            <w:tcW w:w="2522" w:type="dxa"/>
          </w:tcPr>
          <w:p w14:paraId="7BCB9ADA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D0095AE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A7B110C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49D539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85B9B6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50E9" w:rsidRPr="006B340D" w14:paraId="53EF9108" w14:textId="77777777" w:rsidTr="006943C3">
        <w:tc>
          <w:tcPr>
            <w:tcW w:w="1955" w:type="dxa"/>
          </w:tcPr>
          <w:p w14:paraId="5AB3A912" w14:textId="77777777" w:rsidR="008750E9" w:rsidRPr="006B340D" w:rsidRDefault="008750E9" w:rsidP="006943C3">
            <w:pPr>
              <w:spacing w:line="36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6B340D">
              <w:rPr>
                <w:rFonts w:ascii="Palatino Linotype" w:hAnsi="Palatino Linotype"/>
                <w:sz w:val="20"/>
                <w:szCs w:val="20"/>
              </w:rPr>
              <w:t>17,00-18,00</w:t>
            </w:r>
          </w:p>
        </w:tc>
        <w:tc>
          <w:tcPr>
            <w:tcW w:w="2522" w:type="dxa"/>
          </w:tcPr>
          <w:p w14:paraId="396A02CC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2FA22E1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118D240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046CA26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6C5F908" w14:textId="77777777" w:rsidR="008750E9" w:rsidRPr="006B340D" w:rsidRDefault="008750E9" w:rsidP="006943C3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89BB3AE" w14:textId="77777777" w:rsidR="006B340D" w:rsidRPr="006B340D" w:rsidRDefault="006B340D">
      <w:pPr>
        <w:rPr>
          <w:rFonts w:ascii="Palatino Linotype" w:hAnsi="Palatino Linotype"/>
          <w:sz w:val="20"/>
          <w:szCs w:val="20"/>
        </w:rPr>
      </w:pPr>
    </w:p>
    <w:sectPr w:rsidR="006B340D" w:rsidRPr="006B340D" w:rsidSect="006B34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31"/>
    <w:rsid w:val="000F6726"/>
    <w:rsid w:val="00104E17"/>
    <w:rsid w:val="0010505C"/>
    <w:rsid w:val="001560AF"/>
    <w:rsid w:val="00184003"/>
    <w:rsid w:val="00187C4E"/>
    <w:rsid w:val="00195719"/>
    <w:rsid w:val="001B6E48"/>
    <w:rsid w:val="001C4561"/>
    <w:rsid w:val="001C4699"/>
    <w:rsid w:val="001E75AB"/>
    <w:rsid w:val="002D6B0D"/>
    <w:rsid w:val="002E6799"/>
    <w:rsid w:val="00331191"/>
    <w:rsid w:val="00344BBE"/>
    <w:rsid w:val="00382214"/>
    <w:rsid w:val="00393CA0"/>
    <w:rsid w:val="003B3AA7"/>
    <w:rsid w:val="00420093"/>
    <w:rsid w:val="004548F8"/>
    <w:rsid w:val="00473A35"/>
    <w:rsid w:val="00485373"/>
    <w:rsid w:val="0048589B"/>
    <w:rsid w:val="00506D5A"/>
    <w:rsid w:val="00520F2D"/>
    <w:rsid w:val="00555EAA"/>
    <w:rsid w:val="00581062"/>
    <w:rsid w:val="00593B1D"/>
    <w:rsid w:val="00643F28"/>
    <w:rsid w:val="006B340D"/>
    <w:rsid w:val="00732D85"/>
    <w:rsid w:val="00755737"/>
    <w:rsid w:val="007F0411"/>
    <w:rsid w:val="00805C47"/>
    <w:rsid w:val="008165F2"/>
    <w:rsid w:val="0084006D"/>
    <w:rsid w:val="008750E9"/>
    <w:rsid w:val="00877266"/>
    <w:rsid w:val="00894E31"/>
    <w:rsid w:val="008D3206"/>
    <w:rsid w:val="008E6EF5"/>
    <w:rsid w:val="00900A25"/>
    <w:rsid w:val="009071A4"/>
    <w:rsid w:val="0093308E"/>
    <w:rsid w:val="00970000"/>
    <w:rsid w:val="0098695E"/>
    <w:rsid w:val="00997188"/>
    <w:rsid w:val="009A07B9"/>
    <w:rsid w:val="009A571F"/>
    <w:rsid w:val="009D08EF"/>
    <w:rsid w:val="00A008DD"/>
    <w:rsid w:val="00A56378"/>
    <w:rsid w:val="00A80F44"/>
    <w:rsid w:val="00AC16CE"/>
    <w:rsid w:val="00B260D3"/>
    <w:rsid w:val="00B573B4"/>
    <w:rsid w:val="00B603F6"/>
    <w:rsid w:val="00B63324"/>
    <w:rsid w:val="00BE20A3"/>
    <w:rsid w:val="00C005B5"/>
    <w:rsid w:val="00C36DE8"/>
    <w:rsid w:val="00D24CC9"/>
    <w:rsid w:val="00D60DEA"/>
    <w:rsid w:val="00DB22E3"/>
    <w:rsid w:val="00DB26C2"/>
    <w:rsid w:val="00E31A8A"/>
    <w:rsid w:val="00E73C13"/>
    <w:rsid w:val="00E917C8"/>
    <w:rsid w:val="00EA2DAD"/>
    <w:rsid w:val="00EB6C8E"/>
    <w:rsid w:val="00EF30B2"/>
    <w:rsid w:val="00F137B5"/>
    <w:rsid w:val="00F60ADC"/>
    <w:rsid w:val="00F62AD1"/>
    <w:rsid w:val="00FA76C7"/>
    <w:rsid w:val="00FE5967"/>
    <w:rsid w:val="00FE622E"/>
    <w:rsid w:val="00FF3734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E5B3"/>
  <w15:docId w15:val="{2010E1CF-B76F-4D36-B67D-F3B1C6C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A3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32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571F"/>
    <w:pPr>
      <w:contextualSpacing/>
    </w:pPr>
    <w:rPr>
      <w:rFonts w:ascii="Palatino Linotype" w:hAnsi="Palatino Linotype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571F"/>
    <w:rPr>
      <w:rFonts w:ascii="Palatino Linotype" w:hAnsi="Palatino Linotype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B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54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548F8"/>
  </w:style>
  <w:style w:type="character" w:customStyle="1" w:styleId="eop">
    <w:name w:val="eop"/>
    <w:basedOn w:val="Carpredefinitoparagrafo"/>
    <w:rsid w:val="0045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Campagna</dc:creator>
  <cp:lastModifiedBy>Lorenzo Campagna</cp:lastModifiedBy>
  <cp:revision>7</cp:revision>
  <dcterms:created xsi:type="dcterms:W3CDTF">2022-09-15T14:15:00Z</dcterms:created>
  <dcterms:modified xsi:type="dcterms:W3CDTF">2022-09-20T08:29:00Z</dcterms:modified>
</cp:coreProperties>
</file>