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7664" w14:textId="4DD1C0D7" w:rsidR="004548F8" w:rsidRDefault="00EB6C8E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Università degli Studi di Messina – Dipartimento di Civiltà Antiche e Moderne</w:t>
      </w:r>
    </w:p>
    <w:p w14:paraId="4C797DCE" w14:textId="77777777" w:rsidR="001C4561" w:rsidRDefault="001C4561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2DFCCDA" w14:textId="7CD9D97D" w:rsidR="00EB6C8E" w:rsidRDefault="00EB6C8E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Corso di Laurea Triennale in</w:t>
      </w:r>
    </w:p>
    <w:p w14:paraId="41290F0C" w14:textId="3C7665A1" w:rsidR="00EB6C8E" w:rsidRDefault="00EB6C8E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Beni Archeologici: territorio, insediamenti, cultura materiale</w:t>
      </w:r>
    </w:p>
    <w:p w14:paraId="78242E95" w14:textId="77777777" w:rsidR="001C4561" w:rsidRDefault="001C4561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5259440" w14:textId="6BDC292A" w:rsidR="00EB6C8E" w:rsidRDefault="001C4561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Anno Accademico 2021-2022</w:t>
      </w:r>
    </w:p>
    <w:p w14:paraId="35C72F45" w14:textId="67673144" w:rsidR="001C4561" w:rsidRDefault="001C4561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Orario delle lezioni – primo semestre</w:t>
      </w:r>
    </w:p>
    <w:p w14:paraId="3DC0B8A8" w14:textId="2578DD26" w:rsidR="00EB6C8E" w:rsidRDefault="00EB6C8E">
      <w:pPr>
        <w:rPr>
          <w:rFonts w:ascii="Palatino Linotype" w:hAnsi="Palatino Linotype"/>
          <w:b/>
          <w:bCs/>
          <w:sz w:val="24"/>
          <w:szCs w:val="24"/>
        </w:rPr>
      </w:pPr>
    </w:p>
    <w:p w14:paraId="28C8C5A9" w14:textId="77777777" w:rsidR="00EB6C8E" w:rsidRDefault="00EB6C8E">
      <w:pPr>
        <w:rPr>
          <w:rFonts w:ascii="Palatino Linotype" w:hAnsi="Palatino Linotype"/>
          <w:b/>
          <w:bCs/>
          <w:sz w:val="24"/>
          <w:szCs w:val="24"/>
        </w:rPr>
      </w:pPr>
    </w:p>
    <w:tbl>
      <w:tblPr>
        <w:tblW w:w="14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455"/>
        <w:gridCol w:w="7298"/>
        <w:gridCol w:w="1568"/>
      </w:tblGrid>
      <w:tr w:rsidR="004548F8" w14:paraId="610BB921" w14:textId="77777777" w:rsidTr="00EB6C8E">
        <w:trPr>
          <w:trHeight w:val="655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48C63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L-FIL-LET/10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A6358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Di base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45423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Letteratura italiana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14:paraId="5C31F558" w14:textId="41C4802A" w:rsidR="00EB6C8E" w:rsidRDefault="00EB6C8E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C8E">
              <w:rPr>
                <w:rStyle w:val="eop"/>
                <w:bCs/>
                <w:sz w:val="20"/>
                <w:szCs w:val="20"/>
              </w:rPr>
              <w:t>(prof. Giorgio Forni)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E0AA9" w14:textId="2BE7124E" w:rsidR="004548F8" w:rsidRDefault="004548F8" w:rsidP="00454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6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  <w:r w:rsidR="001B6E48">
              <w:rPr>
                <w:rStyle w:val="eop"/>
                <w:b/>
                <w:bCs/>
                <w:sz w:val="20"/>
                <w:szCs w:val="20"/>
              </w:rPr>
              <w:t>c</w:t>
            </w:r>
            <w:r w:rsidR="001B6E48">
              <w:rPr>
                <w:rStyle w:val="eop"/>
                <w:sz w:val="20"/>
                <w:szCs w:val="20"/>
              </w:rPr>
              <w:t>fu</w:t>
            </w:r>
          </w:p>
        </w:tc>
      </w:tr>
      <w:tr w:rsidR="004548F8" w14:paraId="0A6EA607" w14:textId="77777777" w:rsidTr="00EB6C8E">
        <w:trPr>
          <w:trHeight w:val="693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A089F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M-GGR/01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9893C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Di base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DBE54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Geografia dell’ambiente e del paesaggio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14:paraId="46D2BBF5" w14:textId="49EA39D2" w:rsidR="00EB6C8E" w:rsidRDefault="00EB6C8E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C8E">
              <w:rPr>
                <w:rStyle w:val="eop"/>
                <w:bCs/>
                <w:sz w:val="20"/>
                <w:szCs w:val="20"/>
              </w:rPr>
              <w:t>(prof. Enrico Nicosia)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174E8" w14:textId="13A8AFD5" w:rsidR="004548F8" w:rsidRDefault="004548F8" w:rsidP="00454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6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  <w:r w:rsidR="001B6E48">
              <w:rPr>
                <w:rStyle w:val="eop"/>
                <w:b/>
                <w:bCs/>
                <w:sz w:val="20"/>
                <w:szCs w:val="20"/>
              </w:rPr>
              <w:t>c</w:t>
            </w:r>
            <w:r w:rsidR="001B6E48">
              <w:rPr>
                <w:rStyle w:val="eop"/>
                <w:sz w:val="20"/>
                <w:szCs w:val="20"/>
              </w:rPr>
              <w:t>fu</w:t>
            </w:r>
          </w:p>
        </w:tc>
      </w:tr>
      <w:tr w:rsidR="004548F8" w14:paraId="1EBA6DCA" w14:textId="77777777" w:rsidTr="00EB6C8E">
        <w:trPr>
          <w:trHeight w:val="688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4016E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L-ANT/01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7BD37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Caratterizzanti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81BC7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Preistoria e protostoria del Mediterraneo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14:paraId="30C2C22B" w14:textId="547B89E7" w:rsidR="00EB6C8E" w:rsidRDefault="00EB6C8E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C8E">
              <w:rPr>
                <w:rStyle w:val="eop"/>
                <w:bCs/>
                <w:sz w:val="20"/>
                <w:szCs w:val="20"/>
              </w:rPr>
              <w:t>(prof. Gioacchino Francesco La Torre)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FC7A2" w14:textId="68BD68E8" w:rsidR="004548F8" w:rsidRDefault="004548F8" w:rsidP="00454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6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  <w:r w:rsidR="001B6E48">
              <w:rPr>
                <w:rStyle w:val="eop"/>
                <w:b/>
                <w:bCs/>
                <w:sz w:val="20"/>
                <w:szCs w:val="20"/>
              </w:rPr>
              <w:t>c</w:t>
            </w:r>
            <w:r w:rsidR="001B6E48">
              <w:rPr>
                <w:rStyle w:val="eop"/>
                <w:sz w:val="20"/>
                <w:szCs w:val="20"/>
              </w:rPr>
              <w:t>fu</w:t>
            </w:r>
          </w:p>
        </w:tc>
      </w:tr>
      <w:tr w:rsidR="004548F8" w14:paraId="33CE3F16" w14:textId="77777777" w:rsidTr="00EB6C8E">
        <w:trPr>
          <w:trHeight w:val="698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2B359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L-ANT/07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75CC8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Caratterizzanti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C1D8C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Storia dell’arte greca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14:paraId="7F2F63CE" w14:textId="46E667F7" w:rsidR="00EB6C8E" w:rsidRDefault="00EB6C8E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C8E">
              <w:rPr>
                <w:rStyle w:val="eop"/>
                <w:bCs/>
                <w:sz w:val="20"/>
                <w:szCs w:val="20"/>
              </w:rPr>
              <w:t>(prof. Gioacchino Francesco La Torre)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4DF7A" w14:textId="4982E194" w:rsidR="004548F8" w:rsidRDefault="004548F8" w:rsidP="00454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6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  <w:r w:rsidR="001B6E48">
              <w:rPr>
                <w:rStyle w:val="eop"/>
                <w:b/>
                <w:bCs/>
                <w:sz w:val="20"/>
                <w:szCs w:val="20"/>
              </w:rPr>
              <w:t>c</w:t>
            </w:r>
            <w:r w:rsidR="001B6E48">
              <w:rPr>
                <w:rStyle w:val="eop"/>
                <w:sz w:val="20"/>
                <w:szCs w:val="20"/>
              </w:rPr>
              <w:t>fu</w:t>
            </w:r>
          </w:p>
        </w:tc>
      </w:tr>
    </w:tbl>
    <w:p w14:paraId="4D32458A" w14:textId="77777777" w:rsidR="00643F28" w:rsidRDefault="004548F8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24ADFBD0" w14:textId="77777777" w:rsidR="00643F28" w:rsidRDefault="00643F28">
      <w:pPr>
        <w:rPr>
          <w:rFonts w:ascii="Palatino Linotype" w:hAnsi="Palatino Linotype"/>
          <w:b/>
          <w:bCs/>
          <w:sz w:val="24"/>
          <w:szCs w:val="24"/>
        </w:rPr>
      </w:pPr>
    </w:p>
    <w:p w14:paraId="2BA6D2F0" w14:textId="23342519" w:rsidR="004548F8" w:rsidRDefault="00643F28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Tutte le lezioni si svolgeranno a Noto, nella sede del C.U.M.O., Palazzo Giavanti,</w:t>
      </w:r>
      <w:r w:rsidRPr="00643F28">
        <w:t xml:space="preserve"> </w:t>
      </w:r>
      <w:r w:rsidRPr="00643F28">
        <w:rPr>
          <w:rFonts w:ascii="Palatino Linotype" w:hAnsi="Palatino Linotype"/>
          <w:b/>
          <w:bCs/>
          <w:sz w:val="24"/>
          <w:szCs w:val="24"/>
        </w:rPr>
        <w:t>Via A. Sofia, 78</w:t>
      </w:r>
      <w:r>
        <w:rPr>
          <w:rFonts w:ascii="Palatino Linotype" w:hAnsi="Palatino Linotype"/>
          <w:b/>
          <w:bCs/>
          <w:sz w:val="24"/>
          <w:szCs w:val="24"/>
        </w:rPr>
        <w:t>, Aula 1.</w:t>
      </w:r>
      <w:r w:rsidR="004548F8"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419B3170" w14:textId="16002CC7" w:rsidR="006B340D" w:rsidRPr="006B340D" w:rsidRDefault="00FF6B7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1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79C47C30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223B95A4" w14:textId="77777777" w:rsidTr="00BC3377">
        <w:tc>
          <w:tcPr>
            <w:tcW w:w="1955" w:type="dxa"/>
          </w:tcPr>
          <w:p w14:paraId="01DD29DD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1C9BB078" w14:textId="2669C741" w:rsidR="006B340D" w:rsidRPr="006B340D" w:rsidRDefault="006B340D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 xml:space="preserve">4 </w:t>
            </w:r>
            <w:r w:rsidR="002D6B0D" w:rsidRPr="006B34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1BCDB361" w14:textId="430DD8B6" w:rsidR="006B340D" w:rsidRPr="006B340D" w:rsidRDefault="006B340D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Martedì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 xml:space="preserve"> 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D6B0D" w:rsidRPr="006B34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3D675B2B" w14:textId="7F997D94" w:rsidR="006B340D" w:rsidRPr="006B340D" w:rsidRDefault="006B340D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 xml:space="preserve">6 </w:t>
            </w:r>
            <w:r w:rsidR="002D6B0D" w:rsidRPr="006B34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41214CAC" w14:textId="7273A56C" w:rsidR="006B340D" w:rsidRPr="006B340D" w:rsidRDefault="006B340D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 xml:space="preserve">7 </w:t>
            </w:r>
            <w:r w:rsidR="002D6B0D" w:rsidRPr="006B34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35874A56" w14:textId="21CDE055" w:rsidR="006B340D" w:rsidRPr="006B340D" w:rsidRDefault="006B340D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 xml:space="preserve">8 </w:t>
            </w:r>
            <w:r w:rsidR="002D6B0D" w:rsidRPr="006B34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</w:tr>
      <w:tr w:rsidR="00732D85" w:rsidRPr="006B340D" w14:paraId="04B498D2" w14:textId="77777777" w:rsidTr="00BC3377">
        <w:tc>
          <w:tcPr>
            <w:tcW w:w="1955" w:type="dxa"/>
          </w:tcPr>
          <w:p w14:paraId="62E88A98" w14:textId="77777777" w:rsidR="00732D85" w:rsidRPr="006B340D" w:rsidRDefault="00732D8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  <w:vMerge w:val="restart"/>
          </w:tcPr>
          <w:p w14:paraId="0CAF024E" w14:textId="77777777" w:rsidR="00732D85" w:rsidRDefault="00732D85" w:rsidP="00B573B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2DCC0DAB" w14:textId="76FA5233" w:rsidR="00732D85" w:rsidRDefault="00732D85" w:rsidP="00B573B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0E19D724" w14:textId="1111B54A" w:rsidR="00732D85" w:rsidRPr="006B340D" w:rsidRDefault="00732D85" w:rsidP="00B573B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5CCB3715" w14:textId="77777777" w:rsidR="00732D85" w:rsidRDefault="00732D85" w:rsidP="00732D8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7B0D00E9" w14:textId="77777777" w:rsidR="00732D85" w:rsidRDefault="00732D85" w:rsidP="00732D8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105F4577" w14:textId="6F64A56E" w:rsidR="00732D85" w:rsidRPr="006B340D" w:rsidRDefault="00732D85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4E98B3F" w14:textId="77777777" w:rsidR="00732D85" w:rsidRDefault="00732D85" w:rsidP="00732D8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1E8FD8A4" w14:textId="77777777" w:rsidR="00732D85" w:rsidRDefault="00732D85" w:rsidP="00732D8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31F8A15A" w14:textId="032B6D18" w:rsidR="00732D85" w:rsidRPr="006B340D" w:rsidRDefault="00732D85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2E883A26" w14:textId="77777777" w:rsidR="00732D85" w:rsidRDefault="00732D85" w:rsidP="00732D8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3B2B8B5D" w14:textId="77777777" w:rsidR="00732D85" w:rsidRDefault="00732D85" w:rsidP="00732D8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2A52B93C" w14:textId="3404D636" w:rsidR="00732D85" w:rsidRPr="006B340D" w:rsidRDefault="00732D85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42990DD6" w14:textId="681C1F0E" w:rsidR="00732D85" w:rsidRPr="006B340D" w:rsidRDefault="00732D85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D85" w:rsidRPr="006B340D" w14:paraId="1DBAEBE8" w14:textId="77777777" w:rsidTr="00BC3377">
        <w:tc>
          <w:tcPr>
            <w:tcW w:w="1955" w:type="dxa"/>
          </w:tcPr>
          <w:p w14:paraId="1F576E1B" w14:textId="77777777" w:rsidR="00732D85" w:rsidRPr="006B340D" w:rsidRDefault="00732D8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  <w:vMerge/>
          </w:tcPr>
          <w:p w14:paraId="7827D606" w14:textId="77777777" w:rsidR="00732D85" w:rsidRPr="006B340D" w:rsidRDefault="00732D85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B4AAAAD" w14:textId="77777777" w:rsidR="00732D85" w:rsidRPr="006B340D" w:rsidRDefault="00732D85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6A828A7C" w14:textId="77777777" w:rsidR="00732D85" w:rsidRPr="006B340D" w:rsidRDefault="00732D85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D079682" w14:textId="77777777" w:rsidR="00732D85" w:rsidRPr="006B340D" w:rsidRDefault="00732D85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725BC71" w14:textId="77777777" w:rsidR="00732D85" w:rsidRPr="006B340D" w:rsidRDefault="00732D85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193FA30B" w14:textId="77777777" w:rsidTr="00BC3377">
        <w:tc>
          <w:tcPr>
            <w:tcW w:w="1955" w:type="dxa"/>
          </w:tcPr>
          <w:p w14:paraId="26F8E73E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71AD427B" w14:textId="77777777" w:rsidR="00555EAA" w:rsidRPr="00195719" w:rsidRDefault="00555EAA" w:rsidP="00B573B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95719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35CC05B3" w14:textId="389A9AB4" w:rsidR="00555EAA" w:rsidRPr="00195719" w:rsidRDefault="00555EAA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5B72A4C6" w14:textId="77777777" w:rsidR="00555EAA" w:rsidRPr="00195719" w:rsidRDefault="00555EAA" w:rsidP="00B603F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95719">
              <w:rPr>
                <w:rStyle w:val="normaltextrun"/>
                <w:rFonts w:ascii="Palatino Linotype" w:hAnsi="Palatino Linotype"/>
                <w:sz w:val="20"/>
                <w:szCs w:val="20"/>
              </w:rPr>
              <w:t>Preistoria e protostoria del Mediterraneo</w:t>
            </w:r>
            <w:r w:rsidRPr="00195719"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</w:p>
          <w:p w14:paraId="6F036523" w14:textId="1E2DC801" w:rsidR="00555EAA" w:rsidRPr="00195719" w:rsidRDefault="00555EAA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04BE9FF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B5CC643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12EBE1A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25609C8C" w14:textId="77777777" w:rsidTr="00BC3377">
        <w:tc>
          <w:tcPr>
            <w:tcW w:w="1955" w:type="dxa"/>
          </w:tcPr>
          <w:p w14:paraId="395EAE4B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00515029" w14:textId="77777777" w:rsidR="00555EAA" w:rsidRPr="00195719" w:rsidRDefault="00555EAA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A7CF15D" w14:textId="03720855" w:rsidR="00555EAA" w:rsidRPr="00195719" w:rsidRDefault="00555EAA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64446AB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457D3BA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8627CF4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3B4" w:rsidRPr="006B340D" w14:paraId="7746C8AF" w14:textId="77777777" w:rsidTr="00EF20D7">
        <w:tc>
          <w:tcPr>
            <w:tcW w:w="14567" w:type="dxa"/>
            <w:gridSpan w:val="6"/>
          </w:tcPr>
          <w:p w14:paraId="51F9CD53" w14:textId="77777777" w:rsidR="00B573B4" w:rsidRPr="00195719" w:rsidRDefault="00B573B4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1304FF6F" w14:textId="77777777" w:rsidTr="00BC3377">
        <w:tc>
          <w:tcPr>
            <w:tcW w:w="1955" w:type="dxa"/>
          </w:tcPr>
          <w:p w14:paraId="06625CA9" w14:textId="68C29C24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  <w:vMerge w:val="restart"/>
          </w:tcPr>
          <w:p w14:paraId="6857D4A7" w14:textId="77777777" w:rsidR="00555EAA" w:rsidRPr="00195719" w:rsidRDefault="00555EAA" w:rsidP="00B573B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95719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068982E9" w14:textId="5D5E9552" w:rsidR="00555EAA" w:rsidRPr="00195719" w:rsidRDefault="00555EAA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7F11546C" w14:textId="77777777" w:rsidR="00555EAA" w:rsidRPr="00195719" w:rsidRDefault="00555EAA" w:rsidP="00E31A8A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95719">
              <w:rPr>
                <w:rStyle w:val="normaltextrun"/>
                <w:rFonts w:ascii="Palatino Linotype" w:hAnsi="Palatino Linotype"/>
                <w:sz w:val="20"/>
                <w:szCs w:val="20"/>
              </w:rPr>
              <w:t>Preistoria e protostoria del Mediterraneo</w:t>
            </w:r>
            <w:r w:rsidRPr="00195719"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</w:p>
          <w:p w14:paraId="646FCB02" w14:textId="10934528" w:rsidR="00555EAA" w:rsidRPr="00195719" w:rsidRDefault="00555EAA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19E059BE" w14:textId="77777777" w:rsidR="00555EAA" w:rsidRDefault="00555EAA" w:rsidP="0019571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4EDF98F3" w14:textId="77777777" w:rsidR="00555EAA" w:rsidRDefault="00555EAA" w:rsidP="0019571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2FCBE591" w14:textId="7CD0C540" w:rsidR="00555EAA" w:rsidRPr="00555EAA" w:rsidRDefault="00555EAA" w:rsidP="00555EA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522" w:type="dxa"/>
          </w:tcPr>
          <w:p w14:paraId="3C32BD59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196D8BA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5D45C8C3" w14:textId="77777777" w:rsidTr="00BC3377">
        <w:tc>
          <w:tcPr>
            <w:tcW w:w="1955" w:type="dxa"/>
          </w:tcPr>
          <w:p w14:paraId="41C81114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334403BF" w14:textId="77777777" w:rsidR="00555EAA" w:rsidRPr="00195719" w:rsidRDefault="00555EAA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3507F84" w14:textId="264AA60A" w:rsidR="00555EAA" w:rsidRPr="00195719" w:rsidRDefault="00555EAA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238CF95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8805ECB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FC17F85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7B22C3FB" w14:textId="77777777" w:rsidTr="00BC3377">
        <w:tc>
          <w:tcPr>
            <w:tcW w:w="1955" w:type="dxa"/>
          </w:tcPr>
          <w:p w14:paraId="5933CA90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565E9C30" w14:textId="77777777" w:rsidR="00555EAA" w:rsidRPr="00195719" w:rsidRDefault="00555EAA" w:rsidP="00B603F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95719">
              <w:rPr>
                <w:rStyle w:val="normaltextrun"/>
                <w:rFonts w:ascii="Palatino Linotype" w:hAnsi="Palatino Linotype"/>
                <w:sz w:val="20"/>
                <w:szCs w:val="20"/>
              </w:rPr>
              <w:t>Preistoria e protostoria del Mediterraneo</w:t>
            </w:r>
            <w:r w:rsidRPr="00195719"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</w:p>
          <w:p w14:paraId="32EEDB78" w14:textId="702C3184" w:rsidR="00555EAA" w:rsidRPr="00195719" w:rsidRDefault="00555EAA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0664651" w14:textId="77777777" w:rsidR="00555EAA" w:rsidRPr="00195719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EA43BFC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D9E12FB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44AF841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16D04D6F" w14:textId="77777777" w:rsidTr="00BC3377">
        <w:tc>
          <w:tcPr>
            <w:tcW w:w="1955" w:type="dxa"/>
          </w:tcPr>
          <w:p w14:paraId="7FC56373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528528F0" w14:textId="20172927" w:rsidR="00555EAA" w:rsidRPr="00195719" w:rsidRDefault="00555EAA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9806A42" w14:textId="77777777" w:rsidR="00555EAA" w:rsidRPr="00195719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E795579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FD0C138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6917F61" w14:textId="77777777" w:rsidR="00555EAA" w:rsidRPr="006B340D" w:rsidRDefault="00555EAA" w:rsidP="00732D85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03760B5" w14:textId="77777777" w:rsidR="006B340D" w:rsidRDefault="006B340D" w:rsidP="006B340D">
      <w:pPr>
        <w:rPr>
          <w:rFonts w:ascii="Palatino Linotype" w:hAnsi="Palatino Linotype"/>
          <w:sz w:val="20"/>
          <w:szCs w:val="20"/>
        </w:rPr>
      </w:pPr>
    </w:p>
    <w:p w14:paraId="67EF1ED7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492133F8" w14:textId="0629BB06" w:rsidR="006B340D" w:rsidRPr="006B340D" w:rsidRDefault="00FF6B7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2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19D38E9B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5CAA6D3E" w14:textId="77777777" w:rsidTr="00BC3377">
        <w:tc>
          <w:tcPr>
            <w:tcW w:w="1955" w:type="dxa"/>
          </w:tcPr>
          <w:p w14:paraId="64129E28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394A5A2B" w14:textId="317F73F3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11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74720433" w14:textId="6FAB37CE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12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55181DE6" w14:textId="34720110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13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193FE6AF" w14:textId="22CDB062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14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43819127" w14:textId="7DE8735D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15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</w:tr>
      <w:tr w:rsidR="00732D85" w:rsidRPr="006B340D" w14:paraId="24BE5F08" w14:textId="77777777" w:rsidTr="00DB3400">
        <w:tc>
          <w:tcPr>
            <w:tcW w:w="1955" w:type="dxa"/>
          </w:tcPr>
          <w:p w14:paraId="31AE7F62" w14:textId="77777777" w:rsidR="00732D85" w:rsidRPr="006B340D" w:rsidRDefault="00732D85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  <w:vMerge w:val="restart"/>
          </w:tcPr>
          <w:p w14:paraId="0E59B2D0" w14:textId="77777777" w:rsidR="00732D85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222D91BB" w14:textId="77777777" w:rsidR="00732D85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493C874D" w14:textId="6A748C29" w:rsidR="00732D85" w:rsidRPr="006B340D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21F830B" w14:textId="77777777" w:rsidR="00732D85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7DF31050" w14:textId="77777777" w:rsidR="00732D85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70C5CCAA" w14:textId="143200CD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6F497C7B" w14:textId="77777777" w:rsidR="00732D85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71397C15" w14:textId="77777777" w:rsidR="00732D85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455A2624" w14:textId="5D556E45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2E761E4D" w14:textId="77777777" w:rsidR="00732D85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0475470B" w14:textId="77777777" w:rsidR="00732D85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22332706" w14:textId="317436F1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218920DC" w14:textId="50E3F7A1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D85" w:rsidRPr="006B340D" w14:paraId="71DBD0A0" w14:textId="77777777" w:rsidTr="00DB3400">
        <w:tc>
          <w:tcPr>
            <w:tcW w:w="1955" w:type="dxa"/>
          </w:tcPr>
          <w:p w14:paraId="365077D8" w14:textId="77777777" w:rsidR="00732D85" w:rsidRPr="006B340D" w:rsidRDefault="00732D85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  <w:vMerge/>
          </w:tcPr>
          <w:p w14:paraId="48126D50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05F879B9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286251A6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EE323EC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AE5EDAD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007910A2" w14:textId="77777777" w:rsidTr="00BC3377">
        <w:tc>
          <w:tcPr>
            <w:tcW w:w="1955" w:type="dxa"/>
          </w:tcPr>
          <w:p w14:paraId="36F42A6C" w14:textId="77777777" w:rsidR="00555EAA" w:rsidRPr="006B340D" w:rsidRDefault="00555EAA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38E221DF" w14:textId="77777777" w:rsidR="00555EAA" w:rsidRPr="00555EAA" w:rsidRDefault="00555EAA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500C45AE" w14:textId="526C8847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0D95D698" w14:textId="77777777" w:rsidR="00555EAA" w:rsidRPr="00555EAA" w:rsidRDefault="00555EAA" w:rsidP="00B603F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55EAA">
              <w:rPr>
                <w:rStyle w:val="normaltextrun"/>
                <w:rFonts w:ascii="Palatino Linotype" w:hAnsi="Palatino Linotype"/>
                <w:sz w:val="20"/>
                <w:szCs w:val="20"/>
              </w:rPr>
              <w:t>Preistoria e protostoria del Mediterraneo</w:t>
            </w:r>
            <w:r w:rsidRPr="00555EAA"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</w:p>
          <w:p w14:paraId="01D9F2E4" w14:textId="28B4E5A2" w:rsidR="00555EAA" w:rsidRPr="00555EAA" w:rsidRDefault="00555EAA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147BDAB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843FC60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335C2A5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6B340D" w14:paraId="45936959" w14:textId="77777777" w:rsidTr="00BC3377">
        <w:tc>
          <w:tcPr>
            <w:tcW w:w="1955" w:type="dxa"/>
          </w:tcPr>
          <w:p w14:paraId="3F7FBE6A" w14:textId="77777777" w:rsidR="008165F2" w:rsidRPr="006B340D" w:rsidRDefault="008165F2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22B8BEC1" w14:textId="77777777" w:rsidR="008165F2" w:rsidRPr="00555EAA" w:rsidRDefault="008165F2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47AB3AD" w14:textId="01589573" w:rsidR="008165F2" w:rsidRPr="00555EAA" w:rsidRDefault="008165F2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9876CBB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3B6331F4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124BCB38" w14:textId="77777777" w:rsidR="008165F2" w:rsidRPr="006B340D" w:rsidRDefault="008165F2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0BFCEE2" w14:textId="77777777" w:rsidR="008165F2" w:rsidRPr="006B340D" w:rsidRDefault="008165F2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97055AB" w14:textId="77777777" w:rsidR="008165F2" w:rsidRPr="006B340D" w:rsidRDefault="008165F2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6B340D" w14:paraId="23AACD4F" w14:textId="77777777" w:rsidTr="008165F2">
        <w:tc>
          <w:tcPr>
            <w:tcW w:w="1955" w:type="dxa"/>
          </w:tcPr>
          <w:p w14:paraId="04EDCC4E" w14:textId="73EE9AD3" w:rsidR="008165F2" w:rsidRPr="00555EAA" w:rsidRDefault="008165F2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13,00-14,00</w:t>
            </w:r>
          </w:p>
        </w:tc>
        <w:tc>
          <w:tcPr>
            <w:tcW w:w="5044" w:type="dxa"/>
            <w:gridSpan w:val="2"/>
          </w:tcPr>
          <w:p w14:paraId="23CFB71D" w14:textId="77777777" w:rsidR="008165F2" w:rsidRPr="00555EAA" w:rsidRDefault="008165F2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2B09099" w14:textId="77777777" w:rsidR="008165F2" w:rsidRPr="00555EAA" w:rsidRDefault="008165F2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45" w:type="dxa"/>
            <w:gridSpan w:val="2"/>
          </w:tcPr>
          <w:p w14:paraId="39D7B796" w14:textId="2286AE0C" w:rsidR="008165F2" w:rsidRPr="00555EAA" w:rsidRDefault="008165F2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44411674" w14:textId="77777777" w:rsidTr="00BC3377">
        <w:tc>
          <w:tcPr>
            <w:tcW w:w="1955" w:type="dxa"/>
          </w:tcPr>
          <w:p w14:paraId="433D53AC" w14:textId="1ACA1BE9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  <w:vMerge w:val="restart"/>
          </w:tcPr>
          <w:p w14:paraId="6F79ECCE" w14:textId="77777777" w:rsidR="00555EAA" w:rsidRPr="00555EAA" w:rsidRDefault="00555EAA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22BFCD3F" w14:textId="3EDA4986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331A29C" w14:textId="60222E87" w:rsidR="00555EAA" w:rsidRPr="00473A35" w:rsidRDefault="00473A35" w:rsidP="00473A35">
            <w:pPr>
              <w:contextualSpacing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95719">
              <w:rPr>
                <w:rStyle w:val="normaltextrun"/>
                <w:rFonts w:ascii="Palatino Linotype" w:hAnsi="Palatino Linotype"/>
                <w:sz w:val="20"/>
                <w:szCs w:val="20"/>
              </w:rPr>
              <w:t>Preistoria e protostoria del Mediterraneo</w:t>
            </w:r>
            <w:r w:rsidRPr="00195719"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3" w:type="dxa"/>
          </w:tcPr>
          <w:p w14:paraId="12380168" w14:textId="51A247C3" w:rsidR="00555EAA" w:rsidRPr="006B340D" w:rsidRDefault="00555EAA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99AB83E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F9AE49D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1C608235" w14:textId="77777777" w:rsidTr="00BC3377">
        <w:tc>
          <w:tcPr>
            <w:tcW w:w="1955" w:type="dxa"/>
          </w:tcPr>
          <w:p w14:paraId="10073B8E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00848125" w14:textId="77777777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65B11A6" w14:textId="1F853D5B" w:rsidR="00555EAA" w:rsidRPr="00555EAA" w:rsidRDefault="00555EAA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EC109C4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EA057FA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85BFF5E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3F4A4A25" w14:textId="77777777" w:rsidTr="00BC3377">
        <w:tc>
          <w:tcPr>
            <w:tcW w:w="1955" w:type="dxa"/>
          </w:tcPr>
          <w:p w14:paraId="3D6FE28D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55FCC16C" w14:textId="77777777" w:rsidR="00555EAA" w:rsidRPr="00555EAA" w:rsidRDefault="00555EAA" w:rsidP="00B603F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55EAA">
              <w:rPr>
                <w:rStyle w:val="normaltextrun"/>
                <w:rFonts w:ascii="Palatino Linotype" w:hAnsi="Palatino Linotype"/>
                <w:sz w:val="20"/>
                <w:szCs w:val="20"/>
              </w:rPr>
              <w:t>Preistoria e protostoria del Mediterraneo</w:t>
            </w:r>
            <w:r w:rsidRPr="00555EAA"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</w:p>
          <w:p w14:paraId="08531703" w14:textId="59A7F5F4" w:rsidR="00555EAA" w:rsidRPr="00555EAA" w:rsidRDefault="00555EAA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6A6951E" w14:textId="77777777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FB3A797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A314A42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FFAB04D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634C6A97" w14:textId="77777777" w:rsidTr="00BC3377">
        <w:tc>
          <w:tcPr>
            <w:tcW w:w="1955" w:type="dxa"/>
          </w:tcPr>
          <w:p w14:paraId="200B54EB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6DC58F4A" w14:textId="625BBF7B" w:rsidR="00555EAA" w:rsidRPr="00555EAA" w:rsidRDefault="00555EAA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F16F481" w14:textId="77777777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EAEE4FC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6937582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20FCD85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91059C2" w14:textId="77777777" w:rsidR="00732D85" w:rsidRDefault="00732D85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313CED9D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49BC1064" w14:textId="1EDBC3FD" w:rsidR="006B340D" w:rsidRPr="006B340D" w:rsidRDefault="00FF6B7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3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4ECDB30E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2E1E42B5" w14:textId="77777777" w:rsidTr="00BC3377">
        <w:tc>
          <w:tcPr>
            <w:tcW w:w="1955" w:type="dxa"/>
          </w:tcPr>
          <w:p w14:paraId="445AFB0D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715DE8D4" w14:textId="679B2711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18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3AB9F551" w14:textId="555B38B0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19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0B04F846" w14:textId="122E4C08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20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58B552B8" w14:textId="2A9D688A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21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3F334D03" w14:textId="39C3F103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22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</w:tr>
      <w:tr w:rsidR="008165F2" w:rsidRPr="006B340D" w14:paraId="05758E19" w14:textId="77777777" w:rsidTr="00BC3377">
        <w:tc>
          <w:tcPr>
            <w:tcW w:w="1955" w:type="dxa"/>
          </w:tcPr>
          <w:p w14:paraId="1EBE7D07" w14:textId="7931B970" w:rsidR="008165F2" w:rsidRPr="006B340D" w:rsidRDefault="008165F2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  <w:vMerge w:val="restart"/>
          </w:tcPr>
          <w:p w14:paraId="03A3EB76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428CC564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0CCF426C" w14:textId="1B9383FC" w:rsidR="008165F2" w:rsidRPr="006B340D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C98A910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479AAD45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0633EAA7" w14:textId="053B1512" w:rsidR="008165F2" w:rsidRPr="006B340D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48C3E6A4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1E740349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10BDABBD" w14:textId="46A401B2" w:rsidR="008165F2" w:rsidRPr="006B340D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0EE315DB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38CA1E51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5772256F" w14:textId="1CE1DF4F" w:rsidR="008165F2" w:rsidRPr="006B340D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11533EA" w14:textId="04180490" w:rsidR="008165F2" w:rsidRPr="006B340D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6B340D" w14:paraId="424A2337" w14:textId="77777777" w:rsidTr="00BC3377">
        <w:tc>
          <w:tcPr>
            <w:tcW w:w="1955" w:type="dxa"/>
          </w:tcPr>
          <w:p w14:paraId="09D912C0" w14:textId="129FEB24" w:rsidR="008165F2" w:rsidRPr="006B340D" w:rsidRDefault="008165F2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  <w:vMerge/>
          </w:tcPr>
          <w:p w14:paraId="67B11608" w14:textId="17EA8635" w:rsidR="008165F2" w:rsidRPr="006B340D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0FA71949" w14:textId="4FF8D404" w:rsidR="008165F2" w:rsidRPr="006B340D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881B9F9" w14:textId="23D22597" w:rsidR="008165F2" w:rsidRPr="006B340D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3C83EA1" w14:textId="1C0C6D84" w:rsidR="008165F2" w:rsidRPr="006B340D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41770AA" w14:textId="77777777" w:rsidR="008165F2" w:rsidRPr="006B340D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555EAA" w14:paraId="56F0C2D3" w14:textId="77777777" w:rsidTr="00BC3377">
        <w:tc>
          <w:tcPr>
            <w:tcW w:w="1955" w:type="dxa"/>
          </w:tcPr>
          <w:p w14:paraId="3135DFC1" w14:textId="77777777" w:rsidR="008165F2" w:rsidRPr="00555EAA" w:rsidRDefault="008165F2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6C8E6FEE" w14:textId="77777777" w:rsidR="008165F2" w:rsidRPr="00555EAA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7AD5C2BB" w14:textId="2040A4C8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58435E40" w14:textId="77777777" w:rsidR="008165F2" w:rsidRPr="00555EAA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Preistoria e protostoria del Mediterraneo</w:t>
            </w:r>
          </w:p>
          <w:p w14:paraId="759C750B" w14:textId="6AFE4048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E43239B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0B9A77B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71D37C2" w14:textId="2873AD54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555EAA" w14:paraId="1391B305" w14:textId="77777777" w:rsidTr="00BC3377">
        <w:tc>
          <w:tcPr>
            <w:tcW w:w="1955" w:type="dxa"/>
          </w:tcPr>
          <w:p w14:paraId="6D6EFF14" w14:textId="77777777" w:rsidR="008165F2" w:rsidRPr="00555EAA" w:rsidRDefault="008165F2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563C87B8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6B2F7595" w14:textId="78CD3F03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63AEDBF6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46396168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16BEC9DF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053237D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0854416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6B340D" w14:paraId="7A62621F" w14:textId="77777777" w:rsidTr="006E30D8">
        <w:tc>
          <w:tcPr>
            <w:tcW w:w="1955" w:type="dxa"/>
          </w:tcPr>
          <w:p w14:paraId="510C1CC6" w14:textId="77777777" w:rsidR="008165F2" w:rsidRPr="00555EAA" w:rsidRDefault="008165F2" w:rsidP="006E30D8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13,00-14,00</w:t>
            </w:r>
          </w:p>
        </w:tc>
        <w:tc>
          <w:tcPr>
            <w:tcW w:w="5044" w:type="dxa"/>
            <w:gridSpan w:val="2"/>
          </w:tcPr>
          <w:p w14:paraId="58B8B3DE" w14:textId="77777777" w:rsidR="008165F2" w:rsidRPr="00555EAA" w:rsidRDefault="008165F2" w:rsidP="006E30D8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0D9209E" w14:textId="77777777" w:rsidR="008165F2" w:rsidRPr="00555EAA" w:rsidRDefault="008165F2" w:rsidP="006E30D8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45" w:type="dxa"/>
            <w:gridSpan w:val="2"/>
          </w:tcPr>
          <w:p w14:paraId="64C5267C" w14:textId="77777777" w:rsidR="008165F2" w:rsidRPr="00555EAA" w:rsidRDefault="008165F2" w:rsidP="006E30D8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555EAA" w14:paraId="050A8803" w14:textId="77777777" w:rsidTr="00BC3377">
        <w:tc>
          <w:tcPr>
            <w:tcW w:w="1955" w:type="dxa"/>
          </w:tcPr>
          <w:p w14:paraId="578D950B" w14:textId="32E2CB1C" w:rsidR="008165F2" w:rsidRPr="00555EAA" w:rsidRDefault="008165F2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14,00-15,00</w:t>
            </w:r>
          </w:p>
        </w:tc>
        <w:tc>
          <w:tcPr>
            <w:tcW w:w="2522" w:type="dxa"/>
            <w:vMerge w:val="restart"/>
          </w:tcPr>
          <w:p w14:paraId="0F05B020" w14:textId="77777777" w:rsidR="008165F2" w:rsidRPr="00555EAA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6D9B9E3F" w14:textId="36F4E9C4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7DEBD12" w14:textId="77777777" w:rsidR="008165F2" w:rsidRPr="00555EAA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  <w:p w14:paraId="0612D7EB" w14:textId="6CB8D559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BF1FDC2" w14:textId="225AA1FC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95EAD11" w14:textId="210E3F12" w:rsidR="008165F2" w:rsidRPr="00555EAA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0220AF1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555EAA" w14:paraId="167266EF" w14:textId="77777777" w:rsidTr="00BC3377">
        <w:tc>
          <w:tcPr>
            <w:tcW w:w="1955" w:type="dxa"/>
          </w:tcPr>
          <w:p w14:paraId="00108102" w14:textId="77777777" w:rsidR="008165F2" w:rsidRPr="00555EAA" w:rsidRDefault="008165F2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1431D9C2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77BAB83" w14:textId="09E733FB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E6FA563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C28A4B3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E4349C9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555EAA" w14:paraId="6CAEDDCC" w14:textId="77777777" w:rsidTr="00BC3377">
        <w:tc>
          <w:tcPr>
            <w:tcW w:w="1955" w:type="dxa"/>
          </w:tcPr>
          <w:p w14:paraId="3DE39A2B" w14:textId="77777777" w:rsidR="008165F2" w:rsidRPr="00555EAA" w:rsidRDefault="008165F2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1A5FE230" w14:textId="77777777" w:rsidR="008165F2" w:rsidRPr="00195719" w:rsidRDefault="008165F2" w:rsidP="008165F2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95719">
              <w:rPr>
                <w:rStyle w:val="normaltextrun"/>
                <w:rFonts w:ascii="Palatino Linotype" w:hAnsi="Palatino Linotype"/>
                <w:sz w:val="20"/>
                <w:szCs w:val="20"/>
              </w:rPr>
              <w:t>Preistoria e protostoria del Mediterraneo</w:t>
            </w:r>
            <w:r w:rsidRPr="00195719"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</w:p>
          <w:p w14:paraId="5F9E3810" w14:textId="18360759" w:rsidR="008165F2" w:rsidRPr="00555EAA" w:rsidRDefault="008165F2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3D9B2D9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1AF2465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7C26377" w14:textId="2034B4F1" w:rsidR="008165F2" w:rsidRPr="00555EAA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76EB1FB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555EAA" w14:paraId="4C4F7C82" w14:textId="77777777" w:rsidTr="00BC3377">
        <w:tc>
          <w:tcPr>
            <w:tcW w:w="1955" w:type="dxa"/>
          </w:tcPr>
          <w:p w14:paraId="0B7FBF71" w14:textId="77777777" w:rsidR="008165F2" w:rsidRPr="00555EAA" w:rsidRDefault="008165F2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3EE00DEB" w14:textId="53480B0D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482CF3B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954E2A0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886E5F2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A305C3E" w14:textId="77777777" w:rsidR="008165F2" w:rsidRPr="00555EAA" w:rsidRDefault="008165F2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06853BB" w14:textId="77777777" w:rsidR="00E917C8" w:rsidRPr="00555EAA" w:rsidRDefault="00E917C8" w:rsidP="00E917C8">
      <w:pPr>
        <w:rPr>
          <w:rFonts w:ascii="Palatino Linotype" w:hAnsi="Palatino Linotype"/>
          <w:sz w:val="20"/>
          <w:szCs w:val="20"/>
        </w:rPr>
      </w:pPr>
    </w:p>
    <w:p w14:paraId="511F41F3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045C4704" w14:textId="7A85BB23" w:rsidR="006B340D" w:rsidRPr="006B340D" w:rsidRDefault="00FF6B7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4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631D1B86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2446D99C" w14:textId="77777777" w:rsidTr="00BC3377">
        <w:tc>
          <w:tcPr>
            <w:tcW w:w="1955" w:type="dxa"/>
          </w:tcPr>
          <w:p w14:paraId="6EB5D0EC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501CE77E" w14:textId="7CCE34CA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25</w:t>
            </w:r>
            <w:r w:rsidR="00C005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005B5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7FE9AD0D" w14:textId="6CCE8C60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26</w:t>
            </w:r>
            <w:r w:rsidR="00C005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005B5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42A0DB96" w14:textId="6450D32E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27</w:t>
            </w:r>
            <w:r w:rsidR="00C005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005B5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3014D9BE" w14:textId="3F311C31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28</w:t>
            </w:r>
            <w:r w:rsidR="00C005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005B5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2AF2161B" w14:textId="340A8D9B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29</w:t>
            </w:r>
            <w:r w:rsidR="00C005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005B5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</w:tr>
      <w:tr w:rsidR="00732D85" w:rsidRPr="006B340D" w14:paraId="55681221" w14:textId="77777777" w:rsidTr="00BC3377">
        <w:tc>
          <w:tcPr>
            <w:tcW w:w="1955" w:type="dxa"/>
          </w:tcPr>
          <w:p w14:paraId="17A80024" w14:textId="77777777" w:rsidR="00732D85" w:rsidRPr="006B340D" w:rsidRDefault="00732D8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231A1137" w14:textId="77777777" w:rsidR="00732D85" w:rsidRPr="00555EAA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74D7570A" w14:textId="77777777" w:rsidR="00732D85" w:rsidRPr="00555EAA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04330FC0" w14:textId="77777777" w:rsidR="00732D85" w:rsidRPr="00555EAA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3A132C4D" w14:textId="6BC49208" w:rsidR="00732D85" w:rsidRPr="00555EAA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3433B331" w14:textId="77777777" w:rsidR="00732D85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3E6E327F" w14:textId="77777777" w:rsidR="00732D85" w:rsidRDefault="00732D8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  <w:p w14:paraId="0C97504E" w14:textId="6F233FA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3F07B02" w14:textId="339DE153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5B7C0B0" w14:textId="3768823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D85" w:rsidRPr="006B340D" w14:paraId="7EF29BBD" w14:textId="77777777" w:rsidTr="00BC3377">
        <w:tc>
          <w:tcPr>
            <w:tcW w:w="1955" w:type="dxa"/>
          </w:tcPr>
          <w:p w14:paraId="148C4EF0" w14:textId="77777777" w:rsidR="00732D85" w:rsidRPr="006B340D" w:rsidRDefault="00732D8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65BD0395" w14:textId="77777777" w:rsidR="00732D85" w:rsidRPr="00555EAA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F3F6663" w14:textId="77777777" w:rsidR="00732D85" w:rsidRPr="00555EAA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E47B616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02146D5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7A70EE1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5871E713" w14:textId="77777777" w:rsidTr="00BC3377">
        <w:tc>
          <w:tcPr>
            <w:tcW w:w="1955" w:type="dxa"/>
          </w:tcPr>
          <w:p w14:paraId="3C4D8D3D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228D3657" w14:textId="77777777" w:rsidR="00555EAA" w:rsidRPr="00555EAA" w:rsidRDefault="00555EAA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063038A7" w14:textId="364DE886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02FA09D5" w14:textId="65DE2416" w:rsidR="00555EAA" w:rsidRPr="00555EAA" w:rsidRDefault="00555EAA" w:rsidP="0084006D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D57D578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DA53310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E9F183F" w14:textId="3F585A70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6B340D" w14:paraId="3F898C0A" w14:textId="77777777" w:rsidTr="00BC3377">
        <w:tc>
          <w:tcPr>
            <w:tcW w:w="1955" w:type="dxa"/>
          </w:tcPr>
          <w:p w14:paraId="24BABAF7" w14:textId="77777777" w:rsidR="008165F2" w:rsidRPr="006B340D" w:rsidRDefault="008165F2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2AA36143" w14:textId="77777777" w:rsidR="008165F2" w:rsidRPr="00555EAA" w:rsidRDefault="008165F2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8D6FE69" w14:textId="3A964DE3" w:rsidR="008165F2" w:rsidRPr="00555EAA" w:rsidRDefault="008165F2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39A421AD" w14:textId="77777777" w:rsidR="008165F2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</w:t>
            </w:r>
          </w:p>
          <w:p w14:paraId="4AEAEF64" w14:textId="048FA751" w:rsidR="008165F2" w:rsidRPr="006B340D" w:rsidRDefault="008165F2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Italiana</w:t>
            </w:r>
          </w:p>
        </w:tc>
        <w:tc>
          <w:tcPr>
            <w:tcW w:w="2522" w:type="dxa"/>
          </w:tcPr>
          <w:p w14:paraId="31EEA2B9" w14:textId="77777777" w:rsidR="008165F2" w:rsidRPr="006B340D" w:rsidRDefault="008165F2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AE5736B" w14:textId="77777777" w:rsidR="008165F2" w:rsidRPr="006B340D" w:rsidRDefault="008165F2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6B340D" w14:paraId="000B3C77" w14:textId="77777777" w:rsidTr="006E30D8">
        <w:tc>
          <w:tcPr>
            <w:tcW w:w="1955" w:type="dxa"/>
          </w:tcPr>
          <w:p w14:paraId="66233BDC" w14:textId="77777777" w:rsidR="008165F2" w:rsidRPr="00555EAA" w:rsidRDefault="008165F2" w:rsidP="006E30D8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13,00-14,00</w:t>
            </w:r>
          </w:p>
        </w:tc>
        <w:tc>
          <w:tcPr>
            <w:tcW w:w="5044" w:type="dxa"/>
            <w:gridSpan w:val="2"/>
          </w:tcPr>
          <w:p w14:paraId="70BC4E8C" w14:textId="77777777" w:rsidR="008165F2" w:rsidRPr="00555EAA" w:rsidRDefault="008165F2" w:rsidP="006E30D8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31E32B8" w14:textId="77777777" w:rsidR="008165F2" w:rsidRPr="00555EAA" w:rsidRDefault="008165F2" w:rsidP="006E30D8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45" w:type="dxa"/>
            <w:gridSpan w:val="2"/>
          </w:tcPr>
          <w:p w14:paraId="388C7903" w14:textId="77777777" w:rsidR="008165F2" w:rsidRPr="00555EAA" w:rsidRDefault="008165F2" w:rsidP="006E30D8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68AEE825" w14:textId="77777777" w:rsidTr="00BC3377">
        <w:tc>
          <w:tcPr>
            <w:tcW w:w="1955" w:type="dxa"/>
          </w:tcPr>
          <w:p w14:paraId="1ACE3001" w14:textId="0C3DCBA2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  <w:vMerge w:val="restart"/>
          </w:tcPr>
          <w:p w14:paraId="2473A1A5" w14:textId="77777777" w:rsidR="00555EAA" w:rsidRPr="00555EAA" w:rsidRDefault="00555EAA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73145E11" w14:textId="161B3DCE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219C697F" w14:textId="5C331714" w:rsidR="00555EAA" w:rsidRPr="00555EAA" w:rsidRDefault="00555EAA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F69ABDB" w14:textId="2E1ECB33" w:rsidR="00555EAA" w:rsidRPr="00555EAA" w:rsidRDefault="00555EAA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3F2F029" w14:textId="6E662251" w:rsidR="00555EAA" w:rsidRPr="006B340D" w:rsidRDefault="00555EAA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9A01DBA" w14:textId="49F05CD3" w:rsidR="00555EAA" w:rsidRPr="006B340D" w:rsidRDefault="00555EAA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EA12FAD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044996E0" w14:textId="77777777" w:rsidTr="00BC3377">
        <w:tc>
          <w:tcPr>
            <w:tcW w:w="1955" w:type="dxa"/>
          </w:tcPr>
          <w:p w14:paraId="190CCDA7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1B3A3CF6" w14:textId="77777777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441732C" w14:textId="7ECB7A9F" w:rsidR="00555EAA" w:rsidRPr="00555EAA" w:rsidRDefault="00555EAA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DEC3599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9D12DE2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8DA2852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79D191D4" w14:textId="77777777" w:rsidTr="00BC3377">
        <w:tc>
          <w:tcPr>
            <w:tcW w:w="1955" w:type="dxa"/>
          </w:tcPr>
          <w:p w14:paraId="162DD4FC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77509791" w14:textId="09DF725D" w:rsidR="00555EAA" w:rsidRPr="00473A35" w:rsidRDefault="00555EAA" w:rsidP="00473A35">
            <w:pPr>
              <w:contextualSpacing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69D39593" w14:textId="77777777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51E2B00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9EF1A3A" w14:textId="2525D4FC" w:rsidR="00555EAA" w:rsidRPr="006B340D" w:rsidRDefault="00555EAA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4CDE4DB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2F23FD2C" w14:textId="77777777" w:rsidTr="00BC3377">
        <w:tc>
          <w:tcPr>
            <w:tcW w:w="1955" w:type="dxa"/>
          </w:tcPr>
          <w:p w14:paraId="77D45DE9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2923A311" w14:textId="3C984348" w:rsidR="00555EAA" w:rsidRPr="00555EAA" w:rsidRDefault="00555EAA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7337A8C" w14:textId="77777777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CF12F9D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BBC834E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A064F7C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2B45282" w14:textId="77777777" w:rsidR="004548F8" w:rsidRDefault="004548F8" w:rsidP="004548F8">
      <w:pPr>
        <w:rPr>
          <w:rFonts w:ascii="Palatino Linotype" w:hAnsi="Palatino Linotype"/>
          <w:sz w:val="20"/>
          <w:szCs w:val="20"/>
        </w:rPr>
      </w:pPr>
    </w:p>
    <w:p w14:paraId="7F7D48BC" w14:textId="43540F82" w:rsidR="006B340D" w:rsidRDefault="006B340D" w:rsidP="006B340D">
      <w:pPr>
        <w:rPr>
          <w:rFonts w:ascii="Palatino Linotype" w:hAnsi="Palatino Linotype"/>
          <w:sz w:val="20"/>
          <w:szCs w:val="20"/>
        </w:rPr>
      </w:pPr>
    </w:p>
    <w:p w14:paraId="403C2EC2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5E1A95E2" w14:textId="17643585" w:rsidR="006B340D" w:rsidRPr="006B340D" w:rsidRDefault="00FF6B7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5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3CF4E4C8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3C6B7BEB" w14:textId="77777777" w:rsidTr="00BC3377">
        <w:tc>
          <w:tcPr>
            <w:tcW w:w="1955" w:type="dxa"/>
          </w:tcPr>
          <w:p w14:paraId="19F992CB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168129D3" w14:textId="4600DE1B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 novembre</w:t>
            </w:r>
          </w:p>
        </w:tc>
        <w:tc>
          <w:tcPr>
            <w:tcW w:w="2522" w:type="dxa"/>
          </w:tcPr>
          <w:p w14:paraId="742E4057" w14:textId="50DDDD5A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2D674EC1" w14:textId="062556F1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3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6F451368" w14:textId="7905DD5E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4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4806800E" w14:textId="606937B4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5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</w:tr>
      <w:tr w:rsidR="00AC16CE" w:rsidRPr="006B340D" w14:paraId="0694FADF" w14:textId="77777777" w:rsidTr="00BC3377">
        <w:tc>
          <w:tcPr>
            <w:tcW w:w="1955" w:type="dxa"/>
          </w:tcPr>
          <w:p w14:paraId="027DB041" w14:textId="77777777" w:rsidR="00AC16CE" w:rsidRPr="006B340D" w:rsidRDefault="00AC16C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2ADF64D6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79CC7C46" w14:textId="77777777" w:rsidR="00AC16CE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72C3A90" w14:textId="45F241A0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 italiana</w:t>
            </w:r>
          </w:p>
        </w:tc>
        <w:tc>
          <w:tcPr>
            <w:tcW w:w="2523" w:type="dxa"/>
            <w:vMerge w:val="restart"/>
          </w:tcPr>
          <w:p w14:paraId="6C3D370A" w14:textId="77777777" w:rsidR="00AC16CE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6CF8878" w14:textId="0375784B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 italiana</w:t>
            </w:r>
          </w:p>
        </w:tc>
        <w:tc>
          <w:tcPr>
            <w:tcW w:w="2522" w:type="dxa"/>
          </w:tcPr>
          <w:p w14:paraId="72B33B7B" w14:textId="4C9479E3" w:rsidR="00AC16CE" w:rsidRPr="00555EAA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 italiana</w:t>
            </w:r>
          </w:p>
        </w:tc>
        <w:tc>
          <w:tcPr>
            <w:tcW w:w="2523" w:type="dxa"/>
            <w:vMerge w:val="restart"/>
          </w:tcPr>
          <w:p w14:paraId="58F196C0" w14:textId="77777777" w:rsidR="00AC16CE" w:rsidRPr="00555EAA" w:rsidRDefault="00AC16C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Preistoria e protostoria del Mediterraneo</w:t>
            </w:r>
          </w:p>
          <w:p w14:paraId="60FDE05B" w14:textId="1D3FCF3A" w:rsidR="00AC16CE" w:rsidRPr="00555EAA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16CE" w:rsidRPr="006B340D" w14:paraId="65CF7796" w14:textId="77777777" w:rsidTr="00BC3377">
        <w:tc>
          <w:tcPr>
            <w:tcW w:w="1955" w:type="dxa"/>
          </w:tcPr>
          <w:p w14:paraId="1C690180" w14:textId="77777777" w:rsidR="00AC16CE" w:rsidRPr="006B340D" w:rsidRDefault="00AC16C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036B3FBB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4788D33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FCDB411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181E882" w14:textId="77777777" w:rsidR="00AC16CE" w:rsidRPr="00555EAA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FC1B87E" w14:textId="77777777" w:rsidR="00AC16CE" w:rsidRPr="00555EAA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0D1E1B1F" w14:textId="77777777" w:rsidTr="00BC3377">
        <w:tc>
          <w:tcPr>
            <w:tcW w:w="1955" w:type="dxa"/>
          </w:tcPr>
          <w:p w14:paraId="632BB013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</w:tcPr>
          <w:p w14:paraId="1E0EA90A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37799D5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E5558DF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53F84977" w14:textId="77777777" w:rsidR="00555EAA" w:rsidRPr="00555EAA" w:rsidRDefault="00555EAA" w:rsidP="00FF373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  <w:p w14:paraId="7B3F2A57" w14:textId="33FDA51C" w:rsidR="00555EAA" w:rsidRPr="00555EAA" w:rsidRDefault="00555EAA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0215F076" w14:textId="77777777" w:rsidR="00555EAA" w:rsidRPr="00555EAA" w:rsidRDefault="00555EAA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  <w:p w14:paraId="414848D0" w14:textId="24B3F020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55EAA" w:rsidRPr="006B340D" w14:paraId="64FBDE9E" w14:textId="77777777" w:rsidTr="00BC3377">
        <w:tc>
          <w:tcPr>
            <w:tcW w:w="1955" w:type="dxa"/>
          </w:tcPr>
          <w:p w14:paraId="570339A5" w14:textId="77777777" w:rsidR="00555EAA" w:rsidRPr="006B340D" w:rsidRDefault="00555EAA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</w:tcPr>
          <w:p w14:paraId="31C7506D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6652523" w14:textId="0D910F60" w:rsidR="00555EAA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Letteratura italiana</w:t>
            </w:r>
          </w:p>
        </w:tc>
        <w:tc>
          <w:tcPr>
            <w:tcW w:w="2523" w:type="dxa"/>
          </w:tcPr>
          <w:p w14:paraId="314E8AC1" w14:textId="77777777" w:rsidR="00555EAA" w:rsidRPr="006B340D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D2DDC31" w14:textId="227D55EE" w:rsidR="00555EAA" w:rsidRPr="00555EAA" w:rsidRDefault="00555EAA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365019E" w14:textId="77777777" w:rsidR="00555EAA" w:rsidRPr="00555EAA" w:rsidRDefault="00555EAA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3B4" w:rsidRPr="006B340D" w14:paraId="13F03938" w14:textId="77777777" w:rsidTr="005355D0">
        <w:tc>
          <w:tcPr>
            <w:tcW w:w="14567" w:type="dxa"/>
            <w:gridSpan w:val="6"/>
          </w:tcPr>
          <w:p w14:paraId="7F20447C" w14:textId="77777777" w:rsidR="00B573B4" w:rsidRPr="00555EAA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16CE" w:rsidRPr="006B340D" w14:paraId="43F1102D" w14:textId="77777777" w:rsidTr="00BC3377">
        <w:tc>
          <w:tcPr>
            <w:tcW w:w="1955" w:type="dxa"/>
          </w:tcPr>
          <w:p w14:paraId="2D983388" w14:textId="0D7EAEB2" w:rsidR="00AC16CE" w:rsidRPr="006B340D" w:rsidRDefault="00AC16C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</w:tcPr>
          <w:p w14:paraId="42FDC3F8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C53D996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7CF16D3" w14:textId="514F3714" w:rsidR="00AC16CE" w:rsidRPr="006B340D" w:rsidRDefault="00AC16CE" w:rsidP="00AC16C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Preistoria e protostoria del Mediterraneo</w:t>
            </w:r>
          </w:p>
        </w:tc>
        <w:tc>
          <w:tcPr>
            <w:tcW w:w="2522" w:type="dxa"/>
            <w:vMerge w:val="restart"/>
          </w:tcPr>
          <w:p w14:paraId="6B5EAD96" w14:textId="77777777" w:rsidR="00AC16CE" w:rsidRPr="00555EAA" w:rsidRDefault="00AC16C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Preistoria e protostoria del Mediterraneo</w:t>
            </w:r>
          </w:p>
          <w:p w14:paraId="3EAB737F" w14:textId="260FC402" w:rsidR="00AC16CE" w:rsidRPr="00555EAA" w:rsidRDefault="00AC16C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27A969E" w14:textId="77777777" w:rsidR="00AC16CE" w:rsidRPr="00555EAA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16CE" w:rsidRPr="006B340D" w14:paraId="7FC40D2E" w14:textId="77777777" w:rsidTr="00BC3377">
        <w:tc>
          <w:tcPr>
            <w:tcW w:w="1955" w:type="dxa"/>
          </w:tcPr>
          <w:p w14:paraId="120673F4" w14:textId="77777777" w:rsidR="00AC16CE" w:rsidRPr="006B340D" w:rsidRDefault="00AC16C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</w:tcPr>
          <w:p w14:paraId="1C9B16CF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4C6BB66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70FF45F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A1EC2D2" w14:textId="77777777" w:rsidR="00AC16CE" w:rsidRPr="00555EAA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924B1C1" w14:textId="77777777" w:rsidR="00AC16CE" w:rsidRPr="00555EAA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16CE" w:rsidRPr="006B340D" w14:paraId="199406FE" w14:textId="77777777" w:rsidTr="00BC3377">
        <w:tc>
          <w:tcPr>
            <w:tcW w:w="1955" w:type="dxa"/>
          </w:tcPr>
          <w:p w14:paraId="1F3A9646" w14:textId="77777777" w:rsidR="00AC16CE" w:rsidRPr="006B340D" w:rsidRDefault="00AC16C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</w:tcPr>
          <w:p w14:paraId="25A3B8F3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4FAFAA0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4F19EC1B" w14:textId="77777777" w:rsidR="00AC16CE" w:rsidRPr="00555EAA" w:rsidRDefault="00AC16CE" w:rsidP="00AC16C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  <w:p w14:paraId="7B6D9660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08DFCC41" w14:textId="77777777" w:rsidR="00AC16CE" w:rsidRPr="00555EAA" w:rsidRDefault="00AC16C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  <w:p w14:paraId="362EE14E" w14:textId="45DF4609" w:rsidR="00AC16CE" w:rsidRPr="00555EAA" w:rsidRDefault="00AC16C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F862DB3" w14:textId="77777777" w:rsidR="00AC16CE" w:rsidRPr="00555EAA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16CE" w:rsidRPr="006B340D" w14:paraId="03D22C57" w14:textId="77777777" w:rsidTr="00BC3377">
        <w:tc>
          <w:tcPr>
            <w:tcW w:w="1955" w:type="dxa"/>
          </w:tcPr>
          <w:p w14:paraId="5EDD0561" w14:textId="77777777" w:rsidR="00AC16CE" w:rsidRPr="006B340D" w:rsidRDefault="00AC16C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</w:tcPr>
          <w:p w14:paraId="60244289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A197BFA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6EB60979" w14:textId="77777777" w:rsidR="00AC16CE" w:rsidRPr="006B340D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8965720" w14:textId="77777777" w:rsidR="00AC16CE" w:rsidRPr="00555EAA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A993D52" w14:textId="77777777" w:rsidR="00AC16CE" w:rsidRPr="00555EAA" w:rsidRDefault="00AC16C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B8FADA8" w14:textId="77777777" w:rsidR="00B573B4" w:rsidRDefault="00B573B4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50CD0059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2FAF0D1A" w14:textId="335E048A" w:rsidR="006B340D" w:rsidRPr="006B340D" w:rsidRDefault="00FF6B7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6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69967D61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3810812A" w14:textId="77777777" w:rsidTr="00BC3377">
        <w:tc>
          <w:tcPr>
            <w:tcW w:w="1955" w:type="dxa"/>
          </w:tcPr>
          <w:p w14:paraId="4D54D166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49F203C1" w14:textId="2FA8C3FB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8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6486EAD0" w14:textId="59C9921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9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26EB1664" w14:textId="54A8209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10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23C6B23A" w14:textId="387B72AE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11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18B021E1" w14:textId="3609BEEF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12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</w:tr>
      <w:tr w:rsidR="00EB6C8E" w:rsidRPr="006B340D" w14:paraId="17A742AA" w14:textId="77777777" w:rsidTr="00BC3377">
        <w:tc>
          <w:tcPr>
            <w:tcW w:w="1955" w:type="dxa"/>
          </w:tcPr>
          <w:p w14:paraId="45D7E820" w14:textId="77777777" w:rsidR="00EB6C8E" w:rsidRPr="006B340D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06F0F9FB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427D4C77" w14:textId="77777777" w:rsidR="00EB6C8E" w:rsidRPr="00EB6C8E" w:rsidRDefault="00EB6C8E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Preistoria e protostoria del Mediterraneo</w:t>
            </w:r>
          </w:p>
          <w:p w14:paraId="65B2CA4E" w14:textId="218EA1C9" w:rsidR="00EB6C8E" w:rsidRPr="00EB6C8E" w:rsidRDefault="00EB6C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707EE0D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64428CA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162D58D" w14:textId="0F6863E1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B6C8E" w:rsidRPr="006B340D" w14:paraId="259DFE11" w14:textId="77777777" w:rsidTr="00BC3377">
        <w:tc>
          <w:tcPr>
            <w:tcW w:w="1955" w:type="dxa"/>
          </w:tcPr>
          <w:p w14:paraId="06B52F54" w14:textId="77777777" w:rsidR="00EB6C8E" w:rsidRPr="006B340D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6FE56C80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F80532D" w14:textId="57638C1B" w:rsidR="00EB6C8E" w:rsidRPr="00EB6C8E" w:rsidRDefault="00EB6C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903B5C0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E603667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C13FB56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E5967" w:rsidRPr="006B340D" w14:paraId="16021209" w14:textId="77777777" w:rsidTr="00BC3377">
        <w:tc>
          <w:tcPr>
            <w:tcW w:w="1955" w:type="dxa"/>
          </w:tcPr>
          <w:p w14:paraId="39289457" w14:textId="77777777" w:rsidR="00FE5967" w:rsidRPr="006B340D" w:rsidRDefault="00FE5967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2DB95848" w14:textId="77777777" w:rsidR="00FE5967" w:rsidRPr="00EB6C8E" w:rsidRDefault="00FE5967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64CF8FFD" w14:textId="77E15FAD" w:rsidR="00FE5967" w:rsidRPr="00EB6C8E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4DADB065" w14:textId="77777777" w:rsidR="00FE5967" w:rsidRPr="00EB6C8E" w:rsidRDefault="00FE5967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  <w:p w14:paraId="09D3DA92" w14:textId="1C2070E0" w:rsidR="00FE5967" w:rsidRPr="00EB6C8E" w:rsidRDefault="00FE5967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745E62B8" w14:textId="77777777" w:rsidR="00FE5967" w:rsidRPr="00EB6C8E" w:rsidRDefault="00FE5967" w:rsidP="00FE5967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1F74B79B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BB4815C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0E235C3D" w14:textId="77777777" w:rsidR="00FE5967" w:rsidRPr="00EB6C8E" w:rsidRDefault="00FE5967" w:rsidP="00FE5967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6D05E3D3" w14:textId="32CC6A28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E5967" w:rsidRPr="006B340D" w14:paraId="593B1A4B" w14:textId="77777777" w:rsidTr="00BC3377">
        <w:tc>
          <w:tcPr>
            <w:tcW w:w="1955" w:type="dxa"/>
          </w:tcPr>
          <w:p w14:paraId="687AAAD3" w14:textId="77777777" w:rsidR="00FE5967" w:rsidRPr="006B340D" w:rsidRDefault="00FE5967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44F84C66" w14:textId="77777777" w:rsidR="00FE5967" w:rsidRPr="00EB6C8E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0497C68A" w14:textId="290BAE2C" w:rsidR="00FE5967" w:rsidRPr="006B340D" w:rsidRDefault="00FE5967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DA85BAC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ED1B086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D6DD2C1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3B4" w:rsidRPr="006B340D" w14:paraId="28ABB4D9" w14:textId="77777777" w:rsidTr="00622F0E">
        <w:tc>
          <w:tcPr>
            <w:tcW w:w="14567" w:type="dxa"/>
            <w:gridSpan w:val="6"/>
          </w:tcPr>
          <w:p w14:paraId="345E81F0" w14:textId="77777777" w:rsidR="00B573B4" w:rsidRPr="00EB6C8E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E5967" w:rsidRPr="006B340D" w14:paraId="1B8D8D21" w14:textId="77777777" w:rsidTr="00BC3377">
        <w:tc>
          <w:tcPr>
            <w:tcW w:w="1955" w:type="dxa"/>
          </w:tcPr>
          <w:p w14:paraId="4B6C8377" w14:textId="77777777" w:rsidR="00FE5967" w:rsidRPr="006B340D" w:rsidRDefault="00FE5967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  <w:vMerge w:val="restart"/>
          </w:tcPr>
          <w:p w14:paraId="70333399" w14:textId="77777777" w:rsidR="00FE5967" w:rsidRPr="00EB6C8E" w:rsidRDefault="00FE5967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1CFC4C5E" w14:textId="23971320" w:rsidR="00FE5967" w:rsidRPr="00EB6C8E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60A675A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0724AA11" w14:textId="77777777" w:rsidR="00FE5967" w:rsidRPr="00EB6C8E" w:rsidRDefault="00FE5967" w:rsidP="00FE5967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282B99D3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2816C63" w14:textId="67115BF1" w:rsidR="00FE5967" w:rsidRPr="006B340D" w:rsidRDefault="00FE5967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7D964B80" w14:textId="77777777" w:rsidR="00FE5967" w:rsidRPr="00EB6C8E" w:rsidRDefault="00FE5967" w:rsidP="00FE5967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6A27FFCF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E5967" w:rsidRPr="006B340D" w14:paraId="3A0350BD" w14:textId="77777777" w:rsidTr="00BC3377">
        <w:tc>
          <w:tcPr>
            <w:tcW w:w="1955" w:type="dxa"/>
          </w:tcPr>
          <w:p w14:paraId="206BF82B" w14:textId="77777777" w:rsidR="00FE5967" w:rsidRPr="006B340D" w:rsidRDefault="00FE5967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691C408B" w14:textId="77777777" w:rsidR="00FE5967" w:rsidRPr="00EB6C8E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BE4F3CD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96A017A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2C75E7E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580D1F5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B6C8E" w:rsidRPr="006B340D" w14:paraId="7A0EC6F9" w14:textId="77777777" w:rsidTr="00BC3377">
        <w:tc>
          <w:tcPr>
            <w:tcW w:w="1955" w:type="dxa"/>
          </w:tcPr>
          <w:p w14:paraId="2C3D26FF" w14:textId="77777777" w:rsidR="00EB6C8E" w:rsidRPr="006B340D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07F5A376" w14:textId="77777777" w:rsidR="008E6EF5" w:rsidRDefault="008E6EF5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10DD14A" w14:textId="758C9EF6" w:rsidR="00EB6C8E" w:rsidRPr="00EB6C8E" w:rsidRDefault="00EB6C8E" w:rsidP="008E6EF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</w:tc>
        <w:tc>
          <w:tcPr>
            <w:tcW w:w="2522" w:type="dxa"/>
          </w:tcPr>
          <w:p w14:paraId="4A22D6C1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5957FE8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ED5F55B" w14:textId="20011D78" w:rsidR="00EB6C8E" w:rsidRPr="006B340D" w:rsidRDefault="00EB6C8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132846B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B6C8E" w:rsidRPr="006B340D" w14:paraId="5F8E1A7B" w14:textId="77777777" w:rsidTr="00BC3377">
        <w:tc>
          <w:tcPr>
            <w:tcW w:w="1955" w:type="dxa"/>
          </w:tcPr>
          <w:p w14:paraId="23F430F3" w14:textId="77777777" w:rsidR="00EB6C8E" w:rsidRPr="006B340D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6A06A2BB" w14:textId="29B60A9E" w:rsidR="00EB6C8E" w:rsidRPr="006B340D" w:rsidRDefault="00EB6C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B9DD294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0A427CC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4978126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3423F95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0791A31" w14:textId="77777777" w:rsidR="004548F8" w:rsidRDefault="004548F8">
      <w:pPr>
        <w:rPr>
          <w:rFonts w:ascii="Palatino Linotype" w:hAnsi="Palatino Linotype"/>
          <w:sz w:val="20"/>
          <w:szCs w:val="20"/>
        </w:rPr>
      </w:pPr>
    </w:p>
    <w:p w14:paraId="00249D02" w14:textId="77777777" w:rsidR="004548F8" w:rsidRDefault="004548F8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600004FC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0C748385" w14:textId="262FFF2C" w:rsidR="006B340D" w:rsidRPr="006B340D" w:rsidRDefault="00FF6B7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7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6CE63B30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36343EE4" w14:textId="77777777" w:rsidTr="00BC3377">
        <w:tc>
          <w:tcPr>
            <w:tcW w:w="1955" w:type="dxa"/>
          </w:tcPr>
          <w:p w14:paraId="57799147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6DC73FE9" w14:textId="74A53E0C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15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0FEBB5CC" w14:textId="361D9710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16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60AA192A" w14:textId="2DB7B546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17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78945A17" w14:textId="7A725C2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18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6E510B87" w14:textId="7562FCBC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19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</w:tr>
      <w:tr w:rsidR="00EB6C8E" w:rsidRPr="006B340D" w14:paraId="361BF68C" w14:textId="77777777" w:rsidTr="00BC3377">
        <w:tc>
          <w:tcPr>
            <w:tcW w:w="1955" w:type="dxa"/>
          </w:tcPr>
          <w:p w14:paraId="70EEC91A" w14:textId="77777777" w:rsidR="00EB6C8E" w:rsidRPr="006B340D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13A5DBAA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0B14F0F1" w14:textId="77777777" w:rsidR="00EB6C8E" w:rsidRPr="00EB6C8E" w:rsidRDefault="00EB6C8E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Preistoria e protostoria del Mediterraneo</w:t>
            </w:r>
          </w:p>
          <w:p w14:paraId="5CE8CDEA" w14:textId="31E4D9DE" w:rsidR="00EB6C8E" w:rsidRPr="00EB6C8E" w:rsidRDefault="00EB6C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A307CF2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136422E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FD8AAC3" w14:textId="329DC000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B6C8E" w:rsidRPr="006B340D" w14:paraId="189F4306" w14:textId="77777777" w:rsidTr="00BC3377">
        <w:tc>
          <w:tcPr>
            <w:tcW w:w="1955" w:type="dxa"/>
          </w:tcPr>
          <w:p w14:paraId="69CE2E80" w14:textId="77777777" w:rsidR="00EB6C8E" w:rsidRPr="006B340D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25DAD5F1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74E588A" w14:textId="65D4542A" w:rsidR="00EB6C8E" w:rsidRPr="00EB6C8E" w:rsidRDefault="00EB6C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3A785BD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CC29B2B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0C7B608" w14:textId="77777777" w:rsidR="00EB6C8E" w:rsidRPr="006B340D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E5967" w:rsidRPr="006B340D" w14:paraId="092FA50C" w14:textId="77777777" w:rsidTr="00BC3377">
        <w:tc>
          <w:tcPr>
            <w:tcW w:w="1955" w:type="dxa"/>
          </w:tcPr>
          <w:p w14:paraId="30DB0929" w14:textId="77777777" w:rsidR="00FE5967" w:rsidRPr="006B340D" w:rsidRDefault="00FE5967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5DFB2469" w14:textId="3386E5DA" w:rsidR="00FE5967" w:rsidRPr="00EB6C8E" w:rsidRDefault="00FE5967" w:rsidP="00FE5967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7E0EF858" w14:textId="77777777" w:rsidR="00FE5967" w:rsidRPr="00EB6C8E" w:rsidRDefault="00FE5967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  <w:p w14:paraId="06B0CB08" w14:textId="592CAB9E" w:rsidR="00FE5967" w:rsidRPr="00EB6C8E" w:rsidRDefault="00FE5967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4769A130" w14:textId="54CF1DF7" w:rsidR="00FE5967" w:rsidRPr="006B340D" w:rsidRDefault="008D3206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</w:tc>
        <w:tc>
          <w:tcPr>
            <w:tcW w:w="2522" w:type="dxa"/>
            <w:vMerge w:val="restart"/>
          </w:tcPr>
          <w:p w14:paraId="3A597984" w14:textId="08509B78" w:rsidR="00FE5967" w:rsidRPr="006B340D" w:rsidRDefault="008D3206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</w:tc>
        <w:tc>
          <w:tcPr>
            <w:tcW w:w="2523" w:type="dxa"/>
          </w:tcPr>
          <w:p w14:paraId="73867B28" w14:textId="68DB9424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E5967" w:rsidRPr="006B340D" w14:paraId="4370D70D" w14:textId="77777777" w:rsidTr="00BC3377">
        <w:tc>
          <w:tcPr>
            <w:tcW w:w="1955" w:type="dxa"/>
          </w:tcPr>
          <w:p w14:paraId="03DB660D" w14:textId="77777777" w:rsidR="00FE5967" w:rsidRPr="006B340D" w:rsidRDefault="00FE5967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12E6A60A" w14:textId="77777777" w:rsidR="00FE5967" w:rsidRPr="00EB6C8E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57C92A5" w14:textId="38091796" w:rsidR="00FE5967" w:rsidRPr="00EB6C8E" w:rsidRDefault="00FE5967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7128296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6C286245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44EF098" w14:textId="77777777" w:rsidR="00FE5967" w:rsidRPr="006B340D" w:rsidRDefault="00FE596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3B4" w:rsidRPr="006B340D" w14:paraId="5FA78459" w14:textId="77777777" w:rsidTr="005A5872">
        <w:tc>
          <w:tcPr>
            <w:tcW w:w="14567" w:type="dxa"/>
            <w:gridSpan w:val="6"/>
          </w:tcPr>
          <w:p w14:paraId="024657EB" w14:textId="77777777" w:rsidR="00B573B4" w:rsidRPr="00EB6C8E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24A1B6B0" w14:textId="77777777" w:rsidTr="00BC3377">
        <w:tc>
          <w:tcPr>
            <w:tcW w:w="1955" w:type="dxa"/>
          </w:tcPr>
          <w:p w14:paraId="5AF6F3C6" w14:textId="393287E8" w:rsidR="008D3206" w:rsidRPr="008E6EF5" w:rsidRDefault="008D3206" w:rsidP="008D3206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14,00-15,00</w:t>
            </w:r>
          </w:p>
        </w:tc>
        <w:tc>
          <w:tcPr>
            <w:tcW w:w="2522" w:type="dxa"/>
            <w:vMerge w:val="restart"/>
          </w:tcPr>
          <w:p w14:paraId="4EF2DBE7" w14:textId="05318C5C" w:rsidR="008D3206" w:rsidRPr="008E6EF5" w:rsidRDefault="00997188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Preistoria </w:t>
            </w:r>
            <w:r w:rsidR="001E75AB" w:rsidRPr="008E6EF5">
              <w:rPr>
                <w:rFonts w:ascii="Palatino Linotype" w:hAnsi="Palatino Linotype"/>
                <w:sz w:val="20"/>
                <w:szCs w:val="20"/>
              </w:rPr>
              <w:t xml:space="preserve">e protostoria </w:t>
            </w:r>
            <w:r w:rsidRPr="008E6EF5">
              <w:rPr>
                <w:rFonts w:ascii="Palatino Linotype" w:hAnsi="Palatino Linotype"/>
                <w:sz w:val="20"/>
                <w:szCs w:val="20"/>
              </w:rPr>
              <w:t>del mediterraneo</w:t>
            </w:r>
          </w:p>
        </w:tc>
        <w:tc>
          <w:tcPr>
            <w:tcW w:w="2522" w:type="dxa"/>
          </w:tcPr>
          <w:p w14:paraId="55EB191D" w14:textId="7C133D97" w:rsidR="008D3206" w:rsidRPr="008E6EF5" w:rsidRDefault="008D3206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372F5277" w14:textId="7D91935C" w:rsidR="008D3206" w:rsidRPr="008E6EF5" w:rsidRDefault="008D3206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</w:tc>
        <w:tc>
          <w:tcPr>
            <w:tcW w:w="2522" w:type="dxa"/>
            <w:vMerge w:val="restart"/>
          </w:tcPr>
          <w:p w14:paraId="72FAAF10" w14:textId="323286D9" w:rsidR="008D3206" w:rsidRPr="008E6EF5" w:rsidRDefault="008D3206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</w:tc>
        <w:tc>
          <w:tcPr>
            <w:tcW w:w="2523" w:type="dxa"/>
          </w:tcPr>
          <w:p w14:paraId="161AFE7D" w14:textId="77777777" w:rsidR="008D3206" w:rsidRPr="008E6EF5" w:rsidRDefault="008D3206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D3206" w:rsidRPr="006B340D" w14:paraId="1E9F1E8E" w14:textId="77777777" w:rsidTr="00BC3377">
        <w:tc>
          <w:tcPr>
            <w:tcW w:w="1955" w:type="dxa"/>
          </w:tcPr>
          <w:p w14:paraId="6AEA3708" w14:textId="6294B1CF" w:rsidR="008D3206" w:rsidRPr="006B340D" w:rsidRDefault="008D3206" w:rsidP="008D3206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364E177B" w14:textId="77777777" w:rsidR="008D3206" w:rsidRPr="00EB6C8E" w:rsidRDefault="008D3206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CE7A0F9" w14:textId="77777777" w:rsidR="008D3206" w:rsidRPr="00EB6C8E" w:rsidRDefault="008D3206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D1761C1" w14:textId="77777777" w:rsidR="008D3206" w:rsidRPr="006B340D" w:rsidRDefault="008D3206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50DCECD" w14:textId="77777777" w:rsidR="008D3206" w:rsidRPr="006B340D" w:rsidRDefault="008D3206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DC37654" w14:textId="77777777" w:rsidR="008D3206" w:rsidRPr="006B340D" w:rsidRDefault="008D3206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E5967" w:rsidRPr="006B340D" w14:paraId="257620A4" w14:textId="77777777" w:rsidTr="00BC3377">
        <w:tc>
          <w:tcPr>
            <w:tcW w:w="1955" w:type="dxa"/>
          </w:tcPr>
          <w:p w14:paraId="5963DD3D" w14:textId="77777777" w:rsidR="00FE5967" w:rsidRPr="006B340D" w:rsidRDefault="00FE5967" w:rsidP="00FE596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1178624A" w14:textId="77777777" w:rsidR="00FE5967" w:rsidRPr="00EB6C8E" w:rsidRDefault="00FE5967" w:rsidP="00FE5967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  <w:p w14:paraId="672B5B14" w14:textId="79CFA023" w:rsidR="00FE5967" w:rsidRPr="00EB6C8E" w:rsidRDefault="00FE5967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551FA04" w14:textId="77777777" w:rsidR="00FE5967" w:rsidRPr="00EB6C8E" w:rsidRDefault="00FE5967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4F12693" w14:textId="77777777" w:rsidR="00FE5967" w:rsidRPr="006B340D" w:rsidRDefault="00FE5967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49BBC97" w14:textId="0855A1FF" w:rsidR="00FE5967" w:rsidRPr="006B340D" w:rsidRDefault="00FE5967" w:rsidP="00FE5967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59EBAEF" w14:textId="77777777" w:rsidR="00FE5967" w:rsidRPr="006B340D" w:rsidRDefault="00FE5967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E5967" w:rsidRPr="006B340D" w14:paraId="4F74FC1C" w14:textId="77777777" w:rsidTr="00BC3377">
        <w:tc>
          <w:tcPr>
            <w:tcW w:w="1955" w:type="dxa"/>
          </w:tcPr>
          <w:p w14:paraId="3FCF07CC" w14:textId="77777777" w:rsidR="00FE5967" w:rsidRPr="006B340D" w:rsidRDefault="00FE5967" w:rsidP="00FE596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046AFD3F" w14:textId="19B107CF" w:rsidR="00FE5967" w:rsidRPr="006B340D" w:rsidRDefault="00FE5967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7820F17" w14:textId="77777777" w:rsidR="00FE5967" w:rsidRPr="006B340D" w:rsidRDefault="00FE5967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389977B" w14:textId="77777777" w:rsidR="00FE5967" w:rsidRPr="006B340D" w:rsidRDefault="00FE5967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0853762" w14:textId="77777777" w:rsidR="00FE5967" w:rsidRPr="006B340D" w:rsidRDefault="00FE5967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1AA5B15" w14:textId="77777777" w:rsidR="00FE5967" w:rsidRPr="006B340D" w:rsidRDefault="00FE5967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AEFADA1" w14:textId="77777777" w:rsidR="00B573B4" w:rsidRDefault="00B573B4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7166856E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6BAEC6AD" w14:textId="7B882746" w:rsidR="006B340D" w:rsidRPr="006B340D" w:rsidRDefault="00FF6B7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8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2B08D4C2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12B32B17" w14:textId="77777777" w:rsidTr="00BC3377">
        <w:tc>
          <w:tcPr>
            <w:tcW w:w="1955" w:type="dxa"/>
          </w:tcPr>
          <w:p w14:paraId="0CD6DE56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2A1C4423" w14:textId="0AE44700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22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196EC3B7" w14:textId="52D46223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23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49570485" w14:textId="4B07752F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24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2A552F45" w14:textId="090118F6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25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21033273" w14:textId="12E36F0B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26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</w:tr>
      <w:tr w:rsidR="00EB6C8E" w:rsidRPr="00EB6C8E" w14:paraId="5F32E56C" w14:textId="77777777" w:rsidTr="00BC3377">
        <w:tc>
          <w:tcPr>
            <w:tcW w:w="1955" w:type="dxa"/>
          </w:tcPr>
          <w:p w14:paraId="40496611" w14:textId="77777777" w:rsidR="00EB6C8E" w:rsidRPr="00EB6C8E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5ADD706B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473A02D1" w14:textId="77777777" w:rsidR="00EB6C8E" w:rsidRPr="00EB6C8E" w:rsidRDefault="00EB6C8E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Preistoria e protostoria del Mediterraneo</w:t>
            </w:r>
          </w:p>
          <w:p w14:paraId="7C2E9554" w14:textId="2D3F4598" w:rsidR="00EB6C8E" w:rsidRPr="00EB6C8E" w:rsidRDefault="00EB6C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223BD44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0209605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7652B17" w14:textId="46E60602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B6C8E" w:rsidRPr="00EB6C8E" w14:paraId="6A4733A1" w14:textId="77777777" w:rsidTr="00BC3377">
        <w:tc>
          <w:tcPr>
            <w:tcW w:w="1955" w:type="dxa"/>
          </w:tcPr>
          <w:p w14:paraId="3E9858CB" w14:textId="77777777" w:rsidR="00EB6C8E" w:rsidRPr="00EB6C8E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7593478C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E2CC3F7" w14:textId="58346563" w:rsidR="00EB6C8E" w:rsidRPr="00EB6C8E" w:rsidRDefault="00EB6C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666A92F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B752A5F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8E73E20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D3206" w:rsidRPr="00EB6C8E" w14:paraId="36665A3A" w14:textId="77777777" w:rsidTr="00BC3377">
        <w:tc>
          <w:tcPr>
            <w:tcW w:w="1955" w:type="dxa"/>
          </w:tcPr>
          <w:p w14:paraId="489497CE" w14:textId="77777777" w:rsidR="008D3206" w:rsidRPr="00EB6C8E" w:rsidRDefault="008D3206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292E3559" w14:textId="77777777" w:rsidR="008D3206" w:rsidRPr="00EB6C8E" w:rsidRDefault="008D3206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07909E65" w14:textId="6F5D9AD4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45BBE63B" w14:textId="77777777" w:rsidR="008E6EF5" w:rsidRDefault="008E6EF5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2193306" w14:textId="547C4A5C" w:rsidR="008D3206" w:rsidRPr="00EB6C8E" w:rsidRDefault="008D3206" w:rsidP="008E6EF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</w:tc>
        <w:tc>
          <w:tcPr>
            <w:tcW w:w="2523" w:type="dxa"/>
          </w:tcPr>
          <w:p w14:paraId="2BC75F12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A9712FA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3C5A061" w14:textId="77777777" w:rsidR="008D3206" w:rsidRPr="00EB6C8E" w:rsidRDefault="008D3206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485D17C9" w14:textId="018154DF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D3206" w:rsidRPr="00EB6C8E" w14:paraId="7A6D3CC9" w14:textId="77777777" w:rsidTr="00BC3377">
        <w:tc>
          <w:tcPr>
            <w:tcW w:w="1955" w:type="dxa"/>
          </w:tcPr>
          <w:p w14:paraId="0FA0459B" w14:textId="77777777" w:rsidR="008D3206" w:rsidRPr="00EB6C8E" w:rsidRDefault="008D3206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129AF951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E5B6021" w14:textId="4FAB87C9" w:rsidR="008D3206" w:rsidRPr="00EB6C8E" w:rsidRDefault="008D3206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283CBAB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5295EB9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F23C5EF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B6C8E" w:rsidRPr="00EB6C8E" w14:paraId="3CD685D9" w14:textId="77777777" w:rsidTr="008D5377">
        <w:tc>
          <w:tcPr>
            <w:tcW w:w="14567" w:type="dxa"/>
            <w:gridSpan w:val="6"/>
          </w:tcPr>
          <w:p w14:paraId="1A36A14B" w14:textId="77777777" w:rsidR="00B573B4" w:rsidRPr="00EB6C8E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E75AB" w:rsidRPr="00EB6C8E" w14:paraId="53B4F176" w14:textId="77777777" w:rsidTr="00BC3377">
        <w:tc>
          <w:tcPr>
            <w:tcW w:w="1955" w:type="dxa"/>
          </w:tcPr>
          <w:p w14:paraId="4BC1D87D" w14:textId="77777777" w:rsidR="001E75AB" w:rsidRPr="00EB6C8E" w:rsidRDefault="001E75AB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14,00-15,00</w:t>
            </w:r>
          </w:p>
        </w:tc>
        <w:tc>
          <w:tcPr>
            <w:tcW w:w="2522" w:type="dxa"/>
            <w:vMerge w:val="restart"/>
          </w:tcPr>
          <w:p w14:paraId="3AC83982" w14:textId="77777777" w:rsidR="001E75AB" w:rsidRPr="00EB6C8E" w:rsidRDefault="001E75AB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669B1BC9" w14:textId="0DC7338D" w:rsidR="001E75AB" w:rsidRPr="00EB6C8E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A0820A7" w14:textId="77777777" w:rsidR="008E6EF5" w:rsidRDefault="008E6EF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785C8D5" w14:textId="3F3D9EF6" w:rsidR="001E75AB" w:rsidRPr="00EB6C8E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</w:tc>
        <w:tc>
          <w:tcPr>
            <w:tcW w:w="2523" w:type="dxa"/>
          </w:tcPr>
          <w:p w14:paraId="127672EA" w14:textId="77777777" w:rsidR="001E75AB" w:rsidRPr="00EB6C8E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5221589" w14:textId="59A18FD4" w:rsidR="001E75AB" w:rsidRPr="00EB6C8E" w:rsidRDefault="001E75AB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FA68433" w14:textId="77777777" w:rsidR="001E75AB" w:rsidRPr="00EB6C8E" w:rsidRDefault="001E75AB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Geografia dell’ambiente e del paesaggio</w:t>
            </w:r>
          </w:p>
          <w:p w14:paraId="57A0ED1A" w14:textId="77777777" w:rsidR="001E75AB" w:rsidRPr="00EB6C8E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E75AB" w:rsidRPr="00EB6C8E" w14:paraId="609D284C" w14:textId="77777777" w:rsidTr="00BC3377">
        <w:tc>
          <w:tcPr>
            <w:tcW w:w="1955" w:type="dxa"/>
          </w:tcPr>
          <w:p w14:paraId="5FA00EBC" w14:textId="77777777" w:rsidR="001E75AB" w:rsidRPr="00EB6C8E" w:rsidRDefault="001E75AB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1A623E75" w14:textId="77777777" w:rsidR="001E75AB" w:rsidRPr="00EB6C8E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602C128" w14:textId="77777777" w:rsidR="001E75AB" w:rsidRPr="00EB6C8E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2B8ED46" w14:textId="77777777" w:rsidR="001E75AB" w:rsidRPr="00EB6C8E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B739D27" w14:textId="77777777" w:rsidR="001E75AB" w:rsidRPr="00EB6C8E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D60AB6C" w14:textId="77777777" w:rsidR="001E75AB" w:rsidRPr="00EB6C8E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B6C8E" w:rsidRPr="00EB6C8E" w14:paraId="55FB522C" w14:textId="77777777" w:rsidTr="00BC3377">
        <w:tc>
          <w:tcPr>
            <w:tcW w:w="1955" w:type="dxa"/>
          </w:tcPr>
          <w:p w14:paraId="081FD231" w14:textId="77777777" w:rsidR="00EB6C8E" w:rsidRPr="00EB6C8E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074E1014" w14:textId="77777777" w:rsidR="008E6EF5" w:rsidRDefault="008E6EF5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7CF4877" w14:textId="58CB8EF4" w:rsidR="00EB6C8E" w:rsidRPr="00EB6C8E" w:rsidRDefault="00EB6C8E" w:rsidP="008E6EF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</w:tc>
        <w:tc>
          <w:tcPr>
            <w:tcW w:w="2522" w:type="dxa"/>
          </w:tcPr>
          <w:p w14:paraId="761BCC94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3843152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2DE624F" w14:textId="2617A74A" w:rsidR="00EB6C8E" w:rsidRPr="00EB6C8E" w:rsidRDefault="00EB6C8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86E2E85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B6C8E" w:rsidRPr="00EB6C8E" w14:paraId="628E5CD3" w14:textId="77777777" w:rsidTr="00BC3377">
        <w:tc>
          <w:tcPr>
            <w:tcW w:w="1955" w:type="dxa"/>
          </w:tcPr>
          <w:p w14:paraId="258C421F" w14:textId="77777777" w:rsidR="00EB6C8E" w:rsidRPr="00EB6C8E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10D15477" w14:textId="502EEFBB" w:rsidR="00EB6C8E" w:rsidRPr="00EB6C8E" w:rsidRDefault="00EB6C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9A20B5B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89A8FC0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C89B5F5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A163F7D" w14:textId="77777777" w:rsidR="00EB6C8E" w:rsidRPr="00EB6C8E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A8BF042" w14:textId="362576BC" w:rsidR="004548F8" w:rsidRPr="00EB6C8E" w:rsidRDefault="004548F8" w:rsidP="004548F8">
      <w:pPr>
        <w:rPr>
          <w:rFonts w:ascii="Palatino Linotype" w:hAnsi="Palatino Linotype"/>
          <w:sz w:val="20"/>
          <w:szCs w:val="20"/>
        </w:rPr>
      </w:pPr>
    </w:p>
    <w:p w14:paraId="5648D54D" w14:textId="77777777" w:rsidR="004548F8" w:rsidRDefault="004548F8" w:rsidP="004548F8">
      <w:pPr>
        <w:rPr>
          <w:rFonts w:ascii="Palatino Linotype" w:hAnsi="Palatino Linotype"/>
          <w:sz w:val="20"/>
          <w:szCs w:val="20"/>
        </w:rPr>
      </w:pPr>
    </w:p>
    <w:p w14:paraId="1320C10D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2AA200C7" w14:textId="320A9C72" w:rsidR="006B340D" w:rsidRPr="006B340D" w:rsidRDefault="00FF6B7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9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24048984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8E6EF5" w:rsidRPr="008E6EF5" w14:paraId="4C26B7B9" w14:textId="77777777" w:rsidTr="00BC3377">
        <w:tc>
          <w:tcPr>
            <w:tcW w:w="1955" w:type="dxa"/>
          </w:tcPr>
          <w:p w14:paraId="5D1C61C5" w14:textId="77777777" w:rsidR="006B340D" w:rsidRPr="008E6EF5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24DFB416" w14:textId="47EAF1FA" w:rsidR="006B340D" w:rsidRPr="008E6EF5" w:rsidRDefault="006B340D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29</w:t>
            </w:r>
            <w:r w:rsidR="002D6B0D" w:rsidRPr="008E6EF5">
              <w:t xml:space="preserve">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350C6A96" w14:textId="2F5C695B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30</w:t>
            </w:r>
            <w:r w:rsidR="002D6B0D" w:rsidRPr="008E6EF5">
              <w:t xml:space="preserve">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3861D7FB" w14:textId="495B96F1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1 dicembre</w:t>
            </w:r>
          </w:p>
        </w:tc>
        <w:tc>
          <w:tcPr>
            <w:tcW w:w="2522" w:type="dxa"/>
          </w:tcPr>
          <w:p w14:paraId="1CA789B5" w14:textId="4A468BEB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2</w:t>
            </w:r>
            <w:r w:rsidR="002D6B0D" w:rsidRPr="008E6EF5">
              <w:t xml:space="preserve">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625AB034" w14:textId="184DC308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3</w:t>
            </w:r>
            <w:r w:rsidR="002D6B0D" w:rsidRPr="008E6EF5">
              <w:t xml:space="preserve">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</w:tr>
      <w:tr w:rsidR="008E6EF5" w:rsidRPr="008E6EF5" w14:paraId="42378D4B" w14:textId="77777777" w:rsidTr="00BC3377">
        <w:tc>
          <w:tcPr>
            <w:tcW w:w="1955" w:type="dxa"/>
          </w:tcPr>
          <w:p w14:paraId="358CD324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768CEAA2" w14:textId="77777777" w:rsidR="00EB6C8E" w:rsidRPr="008E6EF5" w:rsidRDefault="00EB6C8E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55CCB673" w14:textId="77777777" w:rsidR="00EB6C8E" w:rsidRPr="008E6EF5" w:rsidRDefault="00EB6C8E" w:rsidP="00E31A8A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Preistoria e protostoria del Mediterraneo</w:t>
            </w:r>
          </w:p>
          <w:p w14:paraId="171251E6" w14:textId="6914C96C" w:rsidR="00EB6C8E" w:rsidRPr="008E6EF5" w:rsidRDefault="00EB6C8E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4DCA093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F08EDD7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BD62ADF" w14:textId="059C57A6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67A8E46F" w14:textId="77777777" w:rsidTr="00BC3377">
        <w:tc>
          <w:tcPr>
            <w:tcW w:w="1955" w:type="dxa"/>
          </w:tcPr>
          <w:p w14:paraId="68345FBE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3C49F2A3" w14:textId="77777777" w:rsidR="00EB6C8E" w:rsidRPr="008E6EF5" w:rsidRDefault="00EB6C8E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BEE1F4B" w14:textId="747976B4" w:rsidR="00EB6C8E" w:rsidRPr="008E6EF5" w:rsidRDefault="00EB6C8E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9337668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6525EDB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10DC0C3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6F78D1F0" w14:textId="77777777" w:rsidTr="00BC3377">
        <w:tc>
          <w:tcPr>
            <w:tcW w:w="1955" w:type="dxa"/>
          </w:tcPr>
          <w:p w14:paraId="5550703B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049CD006" w14:textId="77777777" w:rsidR="008E6EF5" w:rsidRDefault="008E6EF5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9EE7595" w14:textId="0B6D8BE7" w:rsidR="00EB6C8E" w:rsidRPr="008E6EF5" w:rsidRDefault="00F137B5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</w:tc>
        <w:tc>
          <w:tcPr>
            <w:tcW w:w="2522" w:type="dxa"/>
            <w:vMerge w:val="restart"/>
          </w:tcPr>
          <w:p w14:paraId="122EDF50" w14:textId="77777777" w:rsidR="008E6EF5" w:rsidRDefault="008E6EF5" w:rsidP="00E31A8A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1C21890F" w14:textId="2B39BFFA" w:rsidR="00EB6C8E" w:rsidRPr="008E6EF5" w:rsidRDefault="00EB6C8E" w:rsidP="008E6EF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</w:tc>
        <w:tc>
          <w:tcPr>
            <w:tcW w:w="2523" w:type="dxa"/>
          </w:tcPr>
          <w:p w14:paraId="4D93B334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64EB8EB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6503E75" w14:textId="59DB2EC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2FA5AF86" w14:textId="77777777" w:rsidTr="00BC3377">
        <w:tc>
          <w:tcPr>
            <w:tcW w:w="1955" w:type="dxa"/>
          </w:tcPr>
          <w:p w14:paraId="091AD050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64B644BB" w14:textId="77777777" w:rsidR="00EB6C8E" w:rsidRPr="008E6EF5" w:rsidRDefault="00EB6C8E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F77B890" w14:textId="09FC4963" w:rsidR="00EB6C8E" w:rsidRPr="008E6EF5" w:rsidRDefault="00EB6C8E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EF0451A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297D9A7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685A206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0FF61647" w14:textId="77777777" w:rsidTr="0004597F">
        <w:tc>
          <w:tcPr>
            <w:tcW w:w="14567" w:type="dxa"/>
            <w:gridSpan w:val="6"/>
          </w:tcPr>
          <w:p w14:paraId="42F6C526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08E9BFD5" w14:textId="77777777" w:rsidTr="00FE622E">
        <w:tc>
          <w:tcPr>
            <w:tcW w:w="1955" w:type="dxa"/>
          </w:tcPr>
          <w:p w14:paraId="024B7E60" w14:textId="77777777" w:rsidR="00B573B4" w:rsidRPr="008E6EF5" w:rsidRDefault="00B573B4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14,00-15,00</w:t>
            </w:r>
          </w:p>
        </w:tc>
        <w:tc>
          <w:tcPr>
            <w:tcW w:w="2522" w:type="dxa"/>
            <w:vMerge w:val="restart"/>
          </w:tcPr>
          <w:p w14:paraId="253BE26C" w14:textId="727AB447" w:rsidR="00B573B4" w:rsidRPr="008E6EF5" w:rsidRDefault="00997188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Preistoria </w:t>
            </w:r>
            <w:r w:rsidR="001E75AB" w:rsidRPr="008E6EF5">
              <w:rPr>
                <w:rFonts w:ascii="Palatino Linotype" w:hAnsi="Palatino Linotype"/>
                <w:sz w:val="20"/>
                <w:szCs w:val="20"/>
              </w:rPr>
              <w:t xml:space="preserve">e protostoria </w:t>
            </w:r>
            <w:r w:rsidRPr="008E6EF5">
              <w:rPr>
                <w:rFonts w:ascii="Palatino Linotype" w:hAnsi="Palatino Linotype"/>
                <w:sz w:val="20"/>
                <w:szCs w:val="20"/>
              </w:rPr>
              <w:t>del mediterraneo</w:t>
            </w:r>
          </w:p>
        </w:tc>
        <w:tc>
          <w:tcPr>
            <w:tcW w:w="2522" w:type="dxa"/>
            <w:tcBorders>
              <w:bottom w:val="nil"/>
            </w:tcBorders>
          </w:tcPr>
          <w:p w14:paraId="056A0FE6" w14:textId="73A58E49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0F099AF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B708B80" w14:textId="489E8054" w:rsidR="00B573B4" w:rsidRPr="008E6EF5" w:rsidRDefault="00B573B4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7A465FF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0B78D61C" w14:textId="77777777" w:rsidTr="00BC3377">
        <w:tc>
          <w:tcPr>
            <w:tcW w:w="1955" w:type="dxa"/>
          </w:tcPr>
          <w:p w14:paraId="0A70F9D7" w14:textId="77777777" w:rsidR="00B573B4" w:rsidRPr="008E6EF5" w:rsidRDefault="00B573B4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2B2D6E12" w14:textId="77777777" w:rsidR="00B573B4" w:rsidRPr="008E6EF5" w:rsidRDefault="00B573B4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8E46E87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E70D72F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9FBEB03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07389C4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28E45F1A" w14:textId="77777777" w:rsidTr="00BC3377">
        <w:tc>
          <w:tcPr>
            <w:tcW w:w="1955" w:type="dxa"/>
          </w:tcPr>
          <w:p w14:paraId="35BAA299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07C9ABBA" w14:textId="77777777" w:rsidR="008E6EF5" w:rsidRDefault="008E6EF5" w:rsidP="00E31A8A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DDA23E2" w14:textId="0EE52503" w:rsidR="00EB6C8E" w:rsidRPr="008E6EF5" w:rsidRDefault="00EB6C8E" w:rsidP="00E31A8A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  <w:p w14:paraId="53FCAAC9" w14:textId="06536571" w:rsidR="00EB6C8E" w:rsidRPr="008E6EF5" w:rsidRDefault="00EB6C8E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F30CDBE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E51BB01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68FB4FF" w14:textId="03ADEFE9" w:rsidR="00EB6C8E" w:rsidRPr="008E6EF5" w:rsidRDefault="00EB6C8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21F614C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3BAD7102" w14:textId="77777777" w:rsidTr="00BC3377">
        <w:tc>
          <w:tcPr>
            <w:tcW w:w="1955" w:type="dxa"/>
          </w:tcPr>
          <w:p w14:paraId="5C212EA7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00079E14" w14:textId="6C26B09A" w:rsidR="00EB6C8E" w:rsidRPr="008E6EF5" w:rsidRDefault="00EB6C8E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F481DD6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CAD79E7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62A6E42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4D49D91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1F7173B" w14:textId="77777777" w:rsidR="00B573B4" w:rsidRDefault="00B573B4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7982B360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6343CDB9" w14:textId="6AD11432" w:rsidR="006B340D" w:rsidRPr="006B340D" w:rsidRDefault="006B340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1</w:t>
      </w:r>
      <w:r w:rsidR="00FF6B7D">
        <w:rPr>
          <w:rFonts w:ascii="Palatino Linotype" w:hAnsi="Palatino Linotype"/>
          <w:b/>
          <w:bCs/>
          <w:sz w:val="24"/>
          <w:szCs w:val="24"/>
        </w:rPr>
        <w:t>0</w:t>
      </w:r>
      <w:r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3B3817BC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8E6EF5" w:rsidRPr="008E6EF5" w14:paraId="376F15C4" w14:textId="77777777" w:rsidTr="00BC3377">
        <w:tc>
          <w:tcPr>
            <w:tcW w:w="1955" w:type="dxa"/>
          </w:tcPr>
          <w:p w14:paraId="71F365DB" w14:textId="77777777" w:rsidR="006B340D" w:rsidRPr="008E6EF5" w:rsidRDefault="006B340D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2197653E" w14:textId="31D40A16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6</w:t>
            </w:r>
            <w:r w:rsidR="002D6B0D" w:rsidRPr="008E6EF5">
              <w:t xml:space="preserve">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2" w:type="dxa"/>
          </w:tcPr>
          <w:p w14:paraId="4813B78A" w14:textId="37C136F7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7</w:t>
            </w:r>
            <w:r w:rsidR="002D6B0D" w:rsidRPr="008E6EF5">
              <w:t xml:space="preserve">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377515EE" w14:textId="7C26C572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8</w:t>
            </w:r>
            <w:r w:rsidR="002D6B0D" w:rsidRPr="008E6EF5">
              <w:t xml:space="preserve">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2" w:type="dxa"/>
          </w:tcPr>
          <w:p w14:paraId="21D71B69" w14:textId="52A6AA85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9</w:t>
            </w:r>
            <w:r w:rsidR="002D6B0D" w:rsidRPr="008E6EF5">
              <w:t xml:space="preserve">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54435DB7" w14:textId="100A5A13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10</w:t>
            </w:r>
            <w:r w:rsidR="002D6B0D" w:rsidRPr="008E6EF5">
              <w:t xml:space="preserve">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</w:tr>
      <w:tr w:rsidR="008E6EF5" w:rsidRPr="008E6EF5" w14:paraId="78581268" w14:textId="77777777" w:rsidTr="00BC3377">
        <w:tc>
          <w:tcPr>
            <w:tcW w:w="1955" w:type="dxa"/>
          </w:tcPr>
          <w:p w14:paraId="1889FA77" w14:textId="77777777" w:rsidR="00EB6C8E" w:rsidRPr="008E6EF5" w:rsidRDefault="00EB6C8E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005A56BD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FCBBDAD" w14:textId="77777777" w:rsidR="00EB6C8E" w:rsidRPr="008E6EF5" w:rsidRDefault="00EB6C8E" w:rsidP="00FF373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Preistoria e protostoria del Mediterraneo</w:t>
            </w:r>
          </w:p>
          <w:p w14:paraId="24BE4A48" w14:textId="486752ED" w:rsidR="00EB6C8E" w:rsidRPr="008E6EF5" w:rsidRDefault="00EB6C8E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33479C9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F30DCC5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F486BAF" w14:textId="43152708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0781772D" w14:textId="77777777" w:rsidTr="00BC3377">
        <w:tc>
          <w:tcPr>
            <w:tcW w:w="1955" w:type="dxa"/>
          </w:tcPr>
          <w:p w14:paraId="65C706F5" w14:textId="77777777" w:rsidR="00EB6C8E" w:rsidRPr="008E6EF5" w:rsidRDefault="00EB6C8E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1F62C37E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AF26E20" w14:textId="45843999" w:rsidR="00EB6C8E" w:rsidRPr="008E6EF5" w:rsidRDefault="00EB6C8E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17781B1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0B72264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CAF2DEC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45996B7C" w14:textId="77777777" w:rsidTr="00BC3377">
        <w:tc>
          <w:tcPr>
            <w:tcW w:w="1955" w:type="dxa"/>
          </w:tcPr>
          <w:p w14:paraId="0CC5B4EB" w14:textId="77777777" w:rsidR="00473A35" w:rsidRPr="008E6EF5" w:rsidRDefault="00473A35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</w:tcPr>
          <w:p w14:paraId="17BA5E5C" w14:textId="122A8600" w:rsidR="00473A35" w:rsidRPr="008E6EF5" w:rsidRDefault="00473A35" w:rsidP="00473A3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7507133F" w14:textId="77777777" w:rsidR="008E6EF5" w:rsidRDefault="008E6EF5" w:rsidP="00FF373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3C2B1BB" w14:textId="2B7A3C71" w:rsidR="00473A35" w:rsidRPr="008E6EF5" w:rsidRDefault="00473A35" w:rsidP="008E6EF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</w:tc>
        <w:tc>
          <w:tcPr>
            <w:tcW w:w="2523" w:type="dxa"/>
          </w:tcPr>
          <w:p w14:paraId="3F29499F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DFA27D0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1EC6988" w14:textId="1D873DF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15E7D60B" w14:textId="77777777" w:rsidTr="00BC3377">
        <w:tc>
          <w:tcPr>
            <w:tcW w:w="1955" w:type="dxa"/>
          </w:tcPr>
          <w:p w14:paraId="29BD4F29" w14:textId="77777777" w:rsidR="00473A35" w:rsidRPr="008E6EF5" w:rsidRDefault="00473A35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</w:tcPr>
          <w:p w14:paraId="5E92ACF0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C01533F" w14:textId="190CECBF" w:rsidR="00473A35" w:rsidRPr="008E6EF5" w:rsidRDefault="00473A35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9E36C7C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4C5874C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8E43590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5F219D56" w14:textId="77777777" w:rsidTr="001E75AB">
        <w:tc>
          <w:tcPr>
            <w:tcW w:w="1955" w:type="dxa"/>
          </w:tcPr>
          <w:p w14:paraId="04A20C9D" w14:textId="205EF7A1" w:rsidR="001E75AB" w:rsidRPr="008E6EF5" w:rsidRDefault="001E75AB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13,00-14,00</w:t>
            </w:r>
          </w:p>
        </w:tc>
        <w:tc>
          <w:tcPr>
            <w:tcW w:w="2522" w:type="dxa"/>
            <w:vMerge w:val="restart"/>
          </w:tcPr>
          <w:p w14:paraId="00C2D8EF" w14:textId="77777777" w:rsidR="001E75AB" w:rsidRPr="008E6EF5" w:rsidRDefault="001E75AB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E6781E2" w14:textId="5914746A" w:rsidR="001E75AB" w:rsidRPr="008E6EF5" w:rsidRDefault="001E75AB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</w:tc>
        <w:tc>
          <w:tcPr>
            <w:tcW w:w="10090" w:type="dxa"/>
            <w:gridSpan w:val="4"/>
          </w:tcPr>
          <w:p w14:paraId="2BF13240" w14:textId="70D4CA73" w:rsidR="001E75AB" w:rsidRPr="008E6EF5" w:rsidRDefault="001E75AB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326DB507" w14:textId="77777777" w:rsidTr="00BC3377">
        <w:tc>
          <w:tcPr>
            <w:tcW w:w="1955" w:type="dxa"/>
          </w:tcPr>
          <w:p w14:paraId="7A0B19B7" w14:textId="77777777" w:rsidR="001E75AB" w:rsidRPr="008E6EF5" w:rsidRDefault="001E75AB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14,00-15,00</w:t>
            </w:r>
          </w:p>
        </w:tc>
        <w:tc>
          <w:tcPr>
            <w:tcW w:w="2522" w:type="dxa"/>
            <w:vMerge/>
          </w:tcPr>
          <w:p w14:paraId="16E68AC0" w14:textId="10C3E509" w:rsidR="001E75AB" w:rsidRPr="008E6EF5" w:rsidRDefault="001E75AB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565B899" w14:textId="77777777" w:rsidR="001E75AB" w:rsidRPr="008E6EF5" w:rsidRDefault="001E75AB" w:rsidP="00F137B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A679F0C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8176338" w14:textId="68610153" w:rsidR="001E75AB" w:rsidRPr="008E6EF5" w:rsidRDefault="001E75AB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44627B3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64A41F27" w14:textId="77777777" w:rsidTr="00BC3377">
        <w:tc>
          <w:tcPr>
            <w:tcW w:w="1955" w:type="dxa"/>
          </w:tcPr>
          <w:p w14:paraId="35C68D75" w14:textId="77777777" w:rsidR="001E75AB" w:rsidRPr="008E6EF5" w:rsidRDefault="001E75AB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</w:tcPr>
          <w:p w14:paraId="1D2D9906" w14:textId="42D96582" w:rsidR="001E75AB" w:rsidRPr="008E6EF5" w:rsidRDefault="001E75AB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95434A6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E74AA5C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CB84E2F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59C34D8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3764566D" w14:textId="77777777" w:rsidTr="00BC3377">
        <w:tc>
          <w:tcPr>
            <w:tcW w:w="1955" w:type="dxa"/>
          </w:tcPr>
          <w:p w14:paraId="074C0F76" w14:textId="77777777" w:rsidR="00EB6C8E" w:rsidRPr="008E6EF5" w:rsidRDefault="00EB6C8E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48A47494" w14:textId="77777777" w:rsidR="001E75AB" w:rsidRPr="008E6EF5" w:rsidRDefault="001E75AB" w:rsidP="00331191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BF9D1C0" w14:textId="4E08F4CE" w:rsidR="00EB6C8E" w:rsidRPr="008E6EF5" w:rsidRDefault="00331191" w:rsidP="00331191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Storia dell’arte greca</w:t>
            </w:r>
          </w:p>
        </w:tc>
        <w:tc>
          <w:tcPr>
            <w:tcW w:w="2522" w:type="dxa"/>
          </w:tcPr>
          <w:p w14:paraId="09F068DA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6F32C37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4F981D4" w14:textId="6C7CA9C3" w:rsidR="00EB6C8E" w:rsidRPr="008E6EF5" w:rsidRDefault="00EB6C8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2F68BF7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7DB76FAF" w14:textId="77777777" w:rsidTr="00BC3377">
        <w:tc>
          <w:tcPr>
            <w:tcW w:w="1955" w:type="dxa"/>
          </w:tcPr>
          <w:p w14:paraId="1F546951" w14:textId="77777777" w:rsidR="00EB6C8E" w:rsidRPr="008E6EF5" w:rsidRDefault="00EB6C8E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04591A7A" w14:textId="5BE3F034" w:rsidR="00EB6C8E" w:rsidRPr="008E6EF5" w:rsidRDefault="00EB6C8E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95969D3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63DA3A3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5BB71D8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30B25D7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7621962" w14:textId="49749620" w:rsidR="004548F8" w:rsidRDefault="004548F8" w:rsidP="00187C4E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18B01515" w14:textId="77777777" w:rsidR="004548F8" w:rsidRDefault="004548F8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1806880B" w14:textId="17A548D5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02A3CB53" w14:textId="1FEE7BC3" w:rsidR="006B340D" w:rsidRPr="006B340D" w:rsidRDefault="006B340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1</w:t>
      </w:r>
      <w:r w:rsidR="00FF6B7D">
        <w:rPr>
          <w:rFonts w:ascii="Palatino Linotype" w:hAnsi="Palatino Linotype"/>
          <w:b/>
          <w:bCs/>
          <w:sz w:val="24"/>
          <w:szCs w:val="24"/>
        </w:rPr>
        <w:t>1</w:t>
      </w:r>
      <w:r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60BBF3A3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7DC30204" w14:textId="77777777" w:rsidTr="00BC3377">
        <w:tc>
          <w:tcPr>
            <w:tcW w:w="1955" w:type="dxa"/>
          </w:tcPr>
          <w:p w14:paraId="257E8ECF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03395679" w14:textId="07B06749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13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2" w:type="dxa"/>
          </w:tcPr>
          <w:p w14:paraId="49B70712" w14:textId="0068DDCF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14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0D971057" w14:textId="061230D8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15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2" w:type="dxa"/>
          </w:tcPr>
          <w:p w14:paraId="775A9911" w14:textId="26464385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16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69AF1B9B" w14:textId="3001004D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>17</w:t>
            </w:r>
            <w:r w:rsidR="002D6B0D">
              <w:t xml:space="preserve"> 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</w:tr>
      <w:tr w:rsidR="00473A35" w:rsidRPr="006B340D" w14:paraId="4EE45844" w14:textId="77777777" w:rsidTr="00BC3377">
        <w:tc>
          <w:tcPr>
            <w:tcW w:w="1955" w:type="dxa"/>
          </w:tcPr>
          <w:p w14:paraId="3E74B90E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1EEC3617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66E3D3CA" w14:textId="4AE1F81D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D40D881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BBEAAD3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5051431" w14:textId="05898B2A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3A35" w:rsidRPr="006B340D" w14:paraId="67410FE4" w14:textId="77777777" w:rsidTr="00BC3377">
        <w:tc>
          <w:tcPr>
            <w:tcW w:w="1955" w:type="dxa"/>
          </w:tcPr>
          <w:p w14:paraId="291B18F3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0F98D981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5DCD851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4638CF1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A22DA95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6286895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3A35" w:rsidRPr="006B340D" w14:paraId="17C8058A" w14:textId="77777777" w:rsidTr="00BC3377">
        <w:tc>
          <w:tcPr>
            <w:tcW w:w="1955" w:type="dxa"/>
          </w:tcPr>
          <w:p w14:paraId="460B9005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44A0E2C3" w14:textId="0E72D958" w:rsidR="00473A35" w:rsidRPr="00473A35" w:rsidRDefault="00473A35" w:rsidP="00473A35">
            <w:pPr>
              <w:contextualSpacing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6B282F99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FB6FBD6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9E8394E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3A4E3E7" w14:textId="08AC7E56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3A35" w:rsidRPr="006B340D" w14:paraId="2144B90A" w14:textId="77777777" w:rsidTr="00BC3377">
        <w:tc>
          <w:tcPr>
            <w:tcW w:w="1955" w:type="dxa"/>
          </w:tcPr>
          <w:p w14:paraId="6F8932E8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7D72DBD3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A681D12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7301946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B467530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90A7558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3B4" w:rsidRPr="006B340D" w14:paraId="181DA0D7" w14:textId="77777777" w:rsidTr="00876A25">
        <w:tc>
          <w:tcPr>
            <w:tcW w:w="14567" w:type="dxa"/>
            <w:gridSpan w:val="6"/>
          </w:tcPr>
          <w:p w14:paraId="6F83388E" w14:textId="77777777" w:rsidR="00B573B4" w:rsidRPr="006B340D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3A35" w:rsidRPr="006B340D" w14:paraId="42EA5068" w14:textId="77777777" w:rsidTr="00BC3377">
        <w:tc>
          <w:tcPr>
            <w:tcW w:w="1955" w:type="dxa"/>
          </w:tcPr>
          <w:p w14:paraId="647B8913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  <w:vMerge w:val="restart"/>
          </w:tcPr>
          <w:p w14:paraId="724692F0" w14:textId="2F092F93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87FF6C1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029FD72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1214FA7" w14:textId="5C7765EF" w:rsidR="00473A35" w:rsidRPr="006B340D" w:rsidRDefault="00473A3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5F99588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3A35" w:rsidRPr="006B340D" w14:paraId="0C7475CD" w14:textId="77777777" w:rsidTr="00BC3377">
        <w:tc>
          <w:tcPr>
            <w:tcW w:w="1955" w:type="dxa"/>
          </w:tcPr>
          <w:p w14:paraId="321B82FE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647D229D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FA5C0CB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4E20AD6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EC6541C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995A1FE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48F8" w:rsidRPr="006B340D" w14:paraId="4C7C2050" w14:textId="77777777" w:rsidTr="00BC3377">
        <w:tc>
          <w:tcPr>
            <w:tcW w:w="1955" w:type="dxa"/>
          </w:tcPr>
          <w:p w14:paraId="6AD7FBDB" w14:textId="77777777" w:rsidR="004548F8" w:rsidRPr="006B340D" w:rsidRDefault="004548F8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</w:tcPr>
          <w:p w14:paraId="7AE5FE36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4564EFB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E20ECA4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27F8272" w14:textId="6B8E609B" w:rsidR="004548F8" w:rsidRPr="006B340D" w:rsidRDefault="004548F8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0BC224A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48F8" w:rsidRPr="006B340D" w14:paraId="49270FCA" w14:textId="77777777" w:rsidTr="00BC3377">
        <w:tc>
          <w:tcPr>
            <w:tcW w:w="1955" w:type="dxa"/>
          </w:tcPr>
          <w:p w14:paraId="50F07614" w14:textId="77777777" w:rsidR="004548F8" w:rsidRPr="006B340D" w:rsidRDefault="004548F8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</w:tcPr>
          <w:p w14:paraId="33EEBA7A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874B2A9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FF6DD27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C8F0041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5098459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A95A0D4" w14:textId="77777777" w:rsidR="004548F8" w:rsidRDefault="004548F8" w:rsidP="004548F8">
      <w:pPr>
        <w:rPr>
          <w:rFonts w:ascii="Palatino Linotype" w:hAnsi="Palatino Linotype"/>
          <w:sz w:val="20"/>
          <w:szCs w:val="20"/>
        </w:rPr>
      </w:pPr>
    </w:p>
    <w:p w14:paraId="3ADCF08F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171D7835" w14:textId="1E2F18A6" w:rsidR="006B340D" w:rsidRPr="006B340D" w:rsidRDefault="006B340D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1</w:t>
      </w:r>
      <w:r w:rsidR="00FF6B7D">
        <w:rPr>
          <w:rFonts w:ascii="Palatino Linotype" w:hAnsi="Palatino Linotype"/>
          <w:b/>
          <w:bCs/>
          <w:sz w:val="24"/>
          <w:szCs w:val="24"/>
        </w:rPr>
        <w:t>2</w:t>
      </w:r>
      <w:r w:rsidRPr="006B340D">
        <w:rPr>
          <w:rFonts w:ascii="Palatino Linotype" w:hAnsi="Palatino Linotype"/>
          <w:b/>
          <w:bCs/>
          <w:sz w:val="24"/>
          <w:szCs w:val="24"/>
        </w:rPr>
        <w:t>° settimana</w:t>
      </w:r>
    </w:p>
    <w:p w14:paraId="60994139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7F0D3CA6" w14:textId="77777777" w:rsidTr="00BC3377">
        <w:tc>
          <w:tcPr>
            <w:tcW w:w="1955" w:type="dxa"/>
          </w:tcPr>
          <w:p w14:paraId="72681BD8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1F011C24" w14:textId="488CBAD5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4548F8">
              <w:rPr>
                <w:rFonts w:ascii="Palatino Linotype" w:hAnsi="Palatino Linotype"/>
                <w:sz w:val="20"/>
                <w:szCs w:val="20"/>
              </w:rPr>
              <w:t>10</w:t>
            </w:r>
            <w:r w:rsidR="002D6B0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4548F8">
              <w:rPr>
                <w:rFonts w:ascii="Palatino Linotype" w:hAnsi="Palatino Linotype"/>
                <w:sz w:val="20"/>
                <w:szCs w:val="20"/>
              </w:rPr>
              <w:t>gennaio</w:t>
            </w:r>
          </w:p>
        </w:tc>
        <w:tc>
          <w:tcPr>
            <w:tcW w:w="2522" w:type="dxa"/>
          </w:tcPr>
          <w:p w14:paraId="08A14F7F" w14:textId="4C3A9965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4548F8">
              <w:rPr>
                <w:rFonts w:ascii="Palatino Linotype" w:hAnsi="Palatino Linotype"/>
                <w:sz w:val="20"/>
                <w:szCs w:val="20"/>
              </w:rPr>
              <w:t>11 gennaio</w:t>
            </w:r>
          </w:p>
        </w:tc>
        <w:tc>
          <w:tcPr>
            <w:tcW w:w="2523" w:type="dxa"/>
          </w:tcPr>
          <w:p w14:paraId="2F737A61" w14:textId="4A85EEF8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4548F8">
              <w:rPr>
                <w:rFonts w:ascii="Palatino Linotype" w:hAnsi="Palatino Linotype"/>
                <w:sz w:val="20"/>
                <w:szCs w:val="20"/>
              </w:rPr>
              <w:t>12 gennaio</w:t>
            </w:r>
          </w:p>
        </w:tc>
        <w:tc>
          <w:tcPr>
            <w:tcW w:w="2522" w:type="dxa"/>
          </w:tcPr>
          <w:p w14:paraId="7C2A9A66" w14:textId="26D2B11A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E917C8">
              <w:rPr>
                <w:rFonts w:ascii="Palatino Linotype" w:hAnsi="Palatino Linotype"/>
                <w:sz w:val="20"/>
                <w:szCs w:val="20"/>
              </w:rPr>
              <w:t>13</w:t>
            </w:r>
            <w:r w:rsidR="002D6B0D">
              <w:t xml:space="preserve"> </w:t>
            </w:r>
            <w:r w:rsidR="00E917C8">
              <w:rPr>
                <w:rFonts w:ascii="Palatino Linotype" w:hAnsi="Palatino Linotype"/>
                <w:sz w:val="20"/>
                <w:szCs w:val="20"/>
              </w:rPr>
              <w:t>gennaio</w:t>
            </w:r>
          </w:p>
        </w:tc>
        <w:tc>
          <w:tcPr>
            <w:tcW w:w="2523" w:type="dxa"/>
          </w:tcPr>
          <w:p w14:paraId="09723FFB" w14:textId="15956132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E917C8">
              <w:rPr>
                <w:rFonts w:ascii="Palatino Linotype" w:hAnsi="Palatino Linotype"/>
                <w:sz w:val="20"/>
                <w:szCs w:val="20"/>
              </w:rPr>
              <w:t>14</w:t>
            </w:r>
            <w:r w:rsidR="002D6B0D">
              <w:t xml:space="preserve"> </w:t>
            </w:r>
            <w:r w:rsidR="00E917C8">
              <w:rPr>
                <w:rFonts w:ascii="Palatino Linotype" w:hAnsi="Palatino Linotype"/>
                <w:sz w:val="20"/>
                <w:szCs w:val="20"/>
              </w:rPr>
              <w:t>gennaio</w:t>
            </w:r>
          </w:p>
        </w:tc>
      </w:tr>
      <w:tr w:rsidR="006B340D" w:rsidRPr="006B340D" w14:paraId="7E9C25DA" w14:textId="77777777" w:rsidTr="00BC3377">
        <w:tc>
          <w:tcPr>
            <w:tcW w:w="1955" w:type="dxa"/>
          </w:tcPr>
          <w:p w14:paraId="39DC9C8C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5F6E8498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DE19DFA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37642BB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AEAE1A4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FDF2507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57A75B2E" w14:textId="77777777" w:rsidTr="00BC3377">
        <w:tc>
          <w:tcPr>
            <w:tcW w:w="1955" w:type="dxa"/>
          </w:tcPr>
          <w:p w14:paraId="476511C2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0B67192B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D3D4A5C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35A66B2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E2261C7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80DE217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37A72A1C" w14:textId="77777777" w:rsidTr="00BC3377">
        <w:tc>
          <w:tcPr>
            <w:tcW w:w="1955" w:type="dxa"/>
          </w:tcPr>
          <w:p w14:paraId="4A61D0D9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</w:tcPr>
          <w:p w14:paraId="2595E635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2AD3CC6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B013047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7A5DE0E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144636E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4AA11181" w14:textId="77777777" w:rsidTr="00BC3377">
        <w:tc>
          <w:tcPr>
            <w:tcW w:w="1955" w:type="dxa"/>
          </w:tcPr>
          <w:p w14:paraId="23074207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</w:tcPr>
          <w:p w14:paraId="687CBAEA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41BA1F0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320427E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7A38822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7AA4836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3B4" w:rsidRPr="006B340D" w14:paraId="655A4EB5" w14:textId="77777777" w:rsidTr="00C85AD6">
        <w:tc>
          <w:tcPr>
            <w:tcW w:w="14567" w:type="dxa"/>
            <w:gridSpan w:val="6"/>
          </w:tcPr>
          <w:p w14:paraId="2EED6C23" w14:textId="77777777" w:rsidR="00B573B4" w:rsidRPr="006B340D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7ECB431A" w14:textId="77777777" w:rsidTr="00BC3377">
        <w:tc>
          <w:tcPr>
            <w:tcW w:w="1955" w:type="dxa"/>
          </w:tcPr>
          <w:p w14:paraId="202960E9" w14:textId="3803B74C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 w:rsidR="00B573B4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 w:rsidR="00B573B4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</w:tcPr>
          <w:p w14:paraId="6E77A11C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E6CA08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857A13B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4D118D8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4B2EA17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447B92B3" w14:textId="77777777" w:rsidTr="00BC3377">
        <w:tc>
          <w:tcPr>
            <w:tcW w:w="1955" w:type="dxa"/>
          </w:tcPr>
          <w:p w14:paraId="56DA38FA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</w:tcPr>
          <w:p w14:paraId="0CC8A478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85A3450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79594B1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076038D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A72E302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1B52E774" w14:textId="77777777" w:rsidTr="00BC3377">
        <w:tc>
          <w:tcPr>
            <w:tcW w:w="1955" w:type="dxa"/>
          </w:tcPr>
          <w:p w14:paraId="53B7C819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</w:tcPr>
          <w:p w14:paraId="4C845693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BFA2A0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72B4C93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3256ACE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D7F6502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511DDF5B" w14:textId="77777777" w:rsidTr="00BC3377">
        <w:tc>
          <w:tcPr>
            <w:tcW w:w="1955" w:type="dxa"/>
          </w:tcPr>
          <w:p w14:paraId="56860C01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</w:tcPr>
          <w:p w14:paraId="6F876B6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9308E4F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6D04D96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03D21A6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440B2F2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20E800D" w14:textId="77777777" w:rsidR="006B340D" w:rsidRDefault="006B340D" w:rsidP="006B340D">
      <w:pPr>
        <w:rPr>
          <w:rFonts w:ascii="Palatino Linotype" w:hAnsi="Palatino Linotype"/>
          <w:sz w:val="20"/>
          <w:szCs w:val="20"/>
        </w:rPr>
      </w:pPr>
    </w:p>
    <w:p w14:paraId="37138360" w14:textId="28BD354B" w:rsidR="006B340D" w:rsidRDefault="006B340D">
      <w:pPr>
        <w:rPr>
          <w:rFonts w:ascii="Palatino Linotype" w:hAnsi="Palatino Linotype"/>
          <w:sz w:val="20"/>
          <w:szCs w:val="20"/>
        </w:rPr>
      </w:pPr>
    </w:p>
    <w:p w14:paraId="4592A986" w14:textId="77777777" w:rsidR="006B340D" w:rsidRDefault="006B340D" w:rsidP="006B340D">
      <w:pPr>
        <w:rPr>
          <w:rFonts w:ascii="Palatino Linotype" w:hAnsi="Palatino Linotype"/>
          <w:sz w:val="20"/>
          <w:szCs w:val="20"/>
        </w:rPr>
      </w:pPr>
    </w:p>
    <w:p w14:paraId="4FA48AE1" w14:textId="16E03B8A" w:rsidR="006B340D" w:rsidRPr="006B340D" w:rsidRDefault="006B340D">
      <w:pPr>
        <w:rPr>
          <w:rFonts w:ascii="Palatino Linotype" w:hAnsi="Palatino Linotype"/>
          <w:sz w:val="20"/>
          <w:szCs w:val="20"/>
        </w:rPr>
      </w:pPr>
    </w:p>
    <w:sectPr w:rsidR="006B340D" w:rsidRPr="006B340D" w:rsidSect="006B34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4E31"/>
    <w:rsid w:val="00187C4E"/>
    <w:rsid w:val="00195719"/>
    <w:rsid w:val="001B6E48"/>
    <w:rsid w:val="001C4561"/>
    <w:rsid w:val="001C4699"/>
    <w:rsid w:val="001E75AB"/>
    <w:rsid w:val="002D6B0D"/>
    <w:rsid w:val="002E6799"/>
    <w:rsid w:val="00331191"/>
    <w:rsid w:val="00344BBE"/>
    <w:rsid w:val="00382214"/>
    <w:rsid w:val="00393CA0"/>
    <w:rsid w:val="003B3AA7"/>
    <w:rsid w:val="004548F8"/>
    <w:rsid w:val="00473A35"/>
    <w:rsid w:val="00506D5A"/>
    <w:rsid w:val="00555EAA"/>
    <w:rsid w:val="00581062"/>
    <w:rsid w:val="00643F28"/>
    <w:rsid w:val="006B340D"/>
    <w:rsid w:val="00732D85"/>
    <w:rsid w:val="00755737"/>
    <w:rsid w:val="008165F2"/>
    <w:rsid w:val="0084006D"/>
    <w:rsid w:val="00894E31"/>
    <w:rsid w:val="008D3206"/>
    <w:rsid w:val="008E6EF5"/>
    <w:rsid w:val="00900A25"/>
    <w:rsid w:val="0098695E"/>
    <w:rsid w:val="00997188"/>
    <w:rsid w:val="009A571F"/>
    <w:rsid w:val="00AC16CE"/>
    <w:rsid w:val="00B260D3"/>
    <w:rsid w:val="00B573B4"/>
    <w:rsid w:val="00B603F6"/>
    <w:rsid w:val="00B63324"/>
    <w:rsid w:val="00C005B5"/>
    <w:rsid w:val="00E31A8A"/>
    <w:rsid w:val="00E73C13"/>
    <w:rsid w:val="00E917C8"/>
    <w:rsid w:val="00EB6C8E"/>
    <w:rsid w:val="00F137B5"/>
    <w:rsid w:val="00FA76C7"/>
    <w:rsid w:val="00FE5967"/>
    <w:rsid w:val="00FE622E"/>
    <w:rsid w:val="00FF373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9814"/>
  <w15:chartTrackingRefBased/>
  <w15:docId w15:val="{4A078E37-336C-42A5-A973-15D28A7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3A3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32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A571F"/>
    <w:pPr>
      <w:contextualSpacing/>
    </w:pPr>
    <w:rPr>
      <w:rFonts w:ascii="Palatino Linotype" w:hAnsi="Palatino Linotype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571F"/>
    <w:rPr>
      <w:rFonts w:ascii="Palatino Linotype" w:hAnsi="Palatino Linotype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6B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548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548F8"/>
  </w:style>
  <w:style w:type="character" w:customStyle="1" w:styleId="eop">
    <w:name w:val="eop"/>
    <w:basedOn w:val="Carpredefinitoparagrafo"/>
    <w:rsid w:val="0045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Campagna</dc:creator>
  <cp:keywords/>
  <dc:description/>
  <cp:lastModifiedBy>Lorenzo Campagna</cp:lastModifiedBy>
  <cp:revision>6</cp:revision>
  <dcterms:created xsi:type="dcterms:W3CDTF">2021-11-10T09:47:00Z</dcterms:created>
  <dcterms:modified xsi:type="dcterms:W3CDTF">2021-11-10T15:06:00Z</dcterms:modified>
</cp:coreProperties>
</file>