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88" w:rsidRPr="00DE4788" w:rsidRDefault="00DE4788" w:rsidP="00DE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raccomanda di leggere attentamente.</w:t>
      </w:r>
    </w:p>
    <w:p w:rsidR="00DE4788" w:rsidRPr="00DE4788" w:rsidRDefault="00DE4788" w:rsidP="00DE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478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DE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Bando </w:t>
      </w:r>
      <w:proofErr w:type="spellStart"/>
      <w:r w:rsidRPr="00DE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Erasmus</w:t>
      </w:r>
      <w:proofErr w:type="spellEnd"/>
      <w:r w:rsidRPr="00DE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Plus/KA107 International </w:t>
      </w:r>
      <w:proofErr w:type="spellStart"/>
      <w:r w:rsidRPr="00DE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Credit</w:t>
      </w:r>
      <w:proofErr w:type="spellEnd"/>
      <w:r w:rsidRPr="00DE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Mobility</w:t>
      </w:r>
      <w:proofErr w:type="spellEnd"/>
    </w:p>
    <w:p w:rsidR="00DE4788" w:rsidRPr="00DE4788" w:rsidRDefault="00DE4788" w:rsidP="00DE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478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DE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Elenco Sedi</w:t>
      </w:r>
    </w:p>
    <w:p w:rsidR="00DE4788" w:rsidRPr="00DE4788" w:rsidRDefault="00DE4788" w:rsidP="00DE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9103"/>
      </w:tblGrid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Accedere dalla propria Area Riservata al link:</w:t>
            </w:r>
            <w:r w:rsidRPr="00DE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https://unime.esse3.cineca.it/Home.do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Inserire: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USERNAME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PASSWORD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 di procedere alla compilazione del modulo on-line, si invitano gli studenti a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verificare i dati contenuti nell’ “anagrafica” e ad aggiornare il campo “Recapito”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(telefono/cellulare, indirizzo di posta elettronica ecc.)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Nella colonna a sinistra sotto la voce MOBILITA’ INTERNAZIONALE scegliere BANDI </w:t>
            </w:r>
            <w:proofErr w:type="spellStart"/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</w:t>
            </w:r>
            <w:proofErr w:type="spellEnd"/>
            <w:r w:rsidR="00104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MOBILITA’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Scegliere il Bando  </w:t>
            </w:r>
            <w:proofErr w:type="spellStart"/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Erasmus</w:t>
            </w:r>
            <w:proofErr w:type="spellEnd"/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plus International </w:t>
            </w:r>
            <w:proofErr w:type="spellStart"/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  <w:proofErr w:type="spellEnd"/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Mobility</w:t>
            </w:r>
            <w:proofErr w:type="spellEnd"/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Nella colonna a destra “Azioni” ciccare sulla lente di ingrandimento per la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compilazione della domanda on-line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Ciccare su “Iscrizione al Bando”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:rsidR="00DE4788" w:rsidRPr="00104F82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Cliccare </w:t>
            </w:r>
            <w:r w:rsidRPr="00DE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LIBRETTO </w:t>
            </w: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 verificare gli esami registrati.</w:t>
            </w:r>
            <w:r w:rsidRPr="00DE47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Nota bene</w:t>
            </w: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232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E’ necessario assicurarsi che nel proprio libretto siano stati registrati tutti gli</w:t>
            </w:r>
            <w:r w:rsidR="00104F82" w:rsidRPr="00D232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232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esami sostenuti e superati fino alla data della domanda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Spuntare eventuali dichiarazioni relative a mobilità già effettuate 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:rsidR="00DE4788" w:rsidRPr="00DE4788" w:rsidRDefault="00104F82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E4788"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ndicare le destinazioni 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103" w:type="dxa"/>
          </w:tcPr>
          <w:p w:rsidR="00DE4788" w:rsidRPr="00DE4788" w:rsidRDefault="00DE4788" w:rsidP="00104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Selezionare il livello di conoscenza linguistica 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Cliccare </w:t>
            </w:r>
            <w:r w:rsidRPr="00DE47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ISCRIVI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 di effettuare la chiusura della domanda è necessario scegliere la tipologia di</w:t>
            </w:r>
          </w:p>
          <w:p w:rsidR="00DE4788" w:rsidRPr="00DE4788" w:rsidRDefault="00DE4788" w:rsidP="00D23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Certificazione linguistica ed allegarla/e</w:t>
            </w:r>
            <w:r w:rsidR="00D2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tramite upload alla candidatura (“Inserisci un nuovo allegato” cliccare “Allega”)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Scegliere STAMPA PROVVISORIA DOMANDA solo per controllare la domanda</w:t>
            </w:r>
          </w:p>
          <w:p w:rsidR="00DE4788" w:rsidRPr="00104F82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Nota bene: la voce “STAMPA PROVVISORIA- non costituisce invio della domanda!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Controllare l’esattezza dei dati riportati e la completezza dei documenti allegati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Qualora fosse necessario cancellare la domanda scegliere RIMUOVI ISCRIZIONE AL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BANDO</w:t>
            </w:r>
          </w:p>
        </w:tc>
      </w:tr>
      <w:tr w:rsidR="00DE4788" w:rsidRPr="00DE4788" w:rsidTr="00104F82">
        <w:tc>
          <w:tcPr>
            <w:tcW w:w="675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103" w:type="dxa"/>
          </w:tcPr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i dati sono corretti e completi </w:t>
            </w:r>
            <w:r w:rsidRPr="00DE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ed è stato effettuato </w:t>
            </w: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l’upload di eventuali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certificazioni linguistiche e si vuole procedere ad inviare la domanda scegliere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CONFERMA E STAMPA DEFINITIVA DOMANDA </w:t>
            </w:r>
            <w:proofErr w:type="spellStart"/>
            <w:r w:rsidRPr="00DE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DE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ISCRIZIONE</w:t>
            </w:r>
          </w:p>
          <w:p w:rsidR="00DE4788" w:rsidRPr="00DE4788" w:rsidRDefault="00DE4788" w:rsidP="00DE4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7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ATTENZIONE</w:t>
            </w: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da questo momento la domanda </w:t>
            </w:r>
            <w:r w:rsidRPr="00DE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non è più modificabile e/o cancellabile </w:t>
            </w: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 è</w:t>
            </w:r>
            <w:r w:rsidR="00104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acquisita dal sistema.</w:t>
            </w:r>
          </w:p>
        </w:tc>
      </w:tr>
    </w:tbl>
    <w:p w:rsidR="00DE4788" w:rsidRPr="00DE4788" w:rsidRDefault="00DE4788" w:rsidP="00DE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IMPORTANTE:</w:t>
      </w:r>
    </w:p>
    <w:p w:rsidR="00DE4788" w:rsidRPr="00DE4788" w:rsidRDefault="00DE4788" w:rsidP="00D2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788">
        <w:rPr>
          <w:rFonts w:ascii="Times New Roman" w:hAnsi="Times New Roman" w:cs="Times New Roman"/>
          <w:color w:val="000000"/>
          <w:sz w:val="24"/>
          <w:szCs w:val="24"/>
        </w:rPr>
        <w:t>La presentazione dei documenti attraverso le credenziali personali attribuite dal sistema</w:t>
      </w:r>
    </w:p>
    <w:p w:rsidR="00DE4788" w:rsidRPr="00DE4788" w:rsidRDefault="00DE4788" w:rsidP="00D2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788">
        <w:rPr>
          <w:rFonts w:ascii="Times New Roman" w:hAnsi="Times New Roman" w:cs="Times New Roman"/>
          <w:color w:val="000000"/>
          <w:sz w:val="24"/>
          <w:szCs w:val="24"/>
        </w:rPr>
        <w:t>consente l’identificazione del soggetto. Si precisa che le dichiarazioni saranno sottoposte a</w:t>
      </w:r>
    </w:p>
    <w:p w:rsidR="00DE4788" w:rsidRPr="00DE4788" w:rsidRDefault="00DE4788" w:rsidP="00D2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788">
        <w:rPr>
          <w:rFonts w:ascii="Times New Roman" w:hAnsi="Times New Roman" w:cs="Times New Roman"/>
          <w:color w:val="000000"/>
          <w:sz w:val="24"/>
          <w:szCs w:val="24"/>
        </w:rPr>
        <w:t>verifica, secondo la normativa vigente.</w:t>
      </w:r>
    </w:p>
    <w:sectPr w:rsidR="00DE4788" w:rsidRPr="00DE4788" w:rsidSect="00F33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E4788"/>
    <w:rsid w:val="00074380"/>
    <w:rsid w:val="00104F82"/>
    <w:rsid w:val="001B5B1F"/>
    <w:rsid w:val="00213B9F"/>
    <w:rsid w:val="00577F4A"/>
    <w:rsid w:val="007F0185"/>
    <w:rsid w:val="009E213F"/>
    <w:rsid w:val="00C40548"/>
    <w:rsid w:val="00D23250"/>
    <w:rsid w:val="00DE4788"/>
    <w:rsid w:val="00F33E40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2016-10-24T11:58:00Z</dcterms:created>
  <dcterms:modified xsi:type="dcterms:W3CDTF">2016-10-24T11:58:00Z</dcterms:modified>
</cp:coreProperties>
</file>